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6E9" w:rsidRDefault="004056E9" w:rsidP="00DC35F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056E9" w:rsidRDefault="004056E9" w:rsidP="00DC35FD">
      <w:pPr>
        <w:jc w:val="center"/>
        <w:rPr>
          <w:rFonts w:ascii="Times New Roman" w:hAnsi="Times New Roman"/>
          <w:b/>
          <w:sz w:val="24"/>
          <w:szCs w:val="24"/>
        </w:rPr>
      </w:pPr>
    </w:p>
    <w:p w:rsidR="005A5D26" w:rsidRDefault="0068351C" w:rsidP="00DC35F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контрольных мероприятий Департамента по вопросам семьи и детей Томской области в муниципальных образованиях</w:t>
      </w:r>
      <w:r w:rsidR="005A5D26">
        <w:rPr>
          <w:rFonts w:ascii="Times New Roman" w:hAnsi="Times New Roman"/>
          <w:b/>
          <w:sz w:val="24"/>
          <w:szCs w:val="24"/>
        </w:rPr>
        <w:t xml:space="preserve"> Томской области</w:t>
      </w:r>
      <w:r w:rsidR="00B7790D">
        <w:rPr>
          <w:rFonts w:ascii="Times New Roman" w:hAnsi="Times New Roman"/>
          <w:b/>
          <w:sz w:val="24"/>
          <w:szCs w:val="24"/>
        </w:rPr>
        <w:t xml:space="preserve"> в </w:t>
      </w:r>
      <w:r w:rsidR="008A467D">
        <w:rPr>
          <w:rFonts w:ascii="Times New Roman" w:hAnsi="Times New Roman"/>
          <w:b/>
          <w:sz w:val="24"/>
          <w:szCs w:val="24"/>
        </w:rPr>
        <w:t>2022</w:t>
      </w:r>
      <w:r w:rsidR="00BA02B4">
        <w:rPr>
          <w:rFonts w:ascii="Times New Roman" w:hAnsi="Times New Roman"/>
          <w:b/>
          <w:sz w:val="24"/>
          <w:szCs w:val="24"/>
        </w:rPr>
        <w:t xml:space="preserve"> году</w:t>
      </w:r>
      <w:r w:rsidR="00710DDC">
        <w:rPr>
          <w:rFonts w:ascii="Times New Roman" w:hAnsi="Times New Roman"/>
          <w:b/>
          <w:sz w:val="24"/>
          <w:szCs w:val="24"/>
        </w:rPr>
        <w:t xml:space="preserve"> (на </w:t>
      </w:r>
      <w:r w:rsidR="00CF0BC7">
        <w:rPr>
          <w:rFonts w:ascii="Times New Roman" w:hAnsi="Times New Roman"/>
          <w:b/>
          <w:sz w:val="24"/>
          <w:szCs w:val="24"/>
        </w:rPr>
        <w:t>31</w:t>
      </w:r>
      <w:r w:rsidR="00710DDC">
        <w:rPr>
          <w:rFonts w:ascii="Times New Roman" w:hAnsi="Times New Roman"/>
          <w:b/>
          <w:sz w:val="24"/>
          <w:szCs w:val="24"/>
        </w:rPr>
        <w:t>.</w:t>
      </w:r>
      <w:r w:rsidR="00CF0BC7">
        <w:rPr>
          <w:rFonts w:ascii="Times New Roman" w:hAnsi="Times New Roman"/>
          <w:b/>
          <w:sz w:val="24"/>
          <w:szCs w:val="24"/>
        </w:rPr>
        <w:t>12</w:t>
      </w:r>
      <w:r w:rsidR="00710DDC">
        <w:rPr>
          <w:rFonts w:ascii="Times New Roman" w:hAnsi="Times New Roman"/>
          <w:b/>
          <w:sz w:val="24"/>
          <w:szCs w:val="24"/>
        </w:rPr>
        <w:t>.2</w:t>
      </w:r>
      <w:r w:rsidR="008A467D">
        <w:rPr>
          <w:rFonts w:ascii="Times New Roman" w:hAnsi="Times New Roman"/>
          <w:b/>
          <w:sz w:val="24"/>
          <w:szCs w:val="24"/>
        </w:rPr>
        <w:t>2</w:t>
      </w:r>
      <w:r w:rsidR="00710DDC">
        <w:rPr>
          <w:rFonts w:ascii="Times New Roman" w:hAnsi="Times New Roman"/>
          <w:b/>
          <w:sz w:val="24"/>
          <w:szCs w:val="24"/>
        </w:rPr>
        <w:t xml:space="preserve"> г.)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2977"/>
        <w:gridCol w:w="1843"/>
        <w:gridCol w:w="2409"/>
        <w:gridCol w:w="2944"/>
      </w:tblGrid>
      <w:tr w:rsidR="007D5B12" w:rsidRPr="005A5D26" w:rsidTr="00DC35F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B12" w:rsidRDefault="007D5B12" w:rsidP="005A5D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B12" w:rsidRDefault="0068351C" w:rsidP="00DC35FD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Муниципальные образования</w:t>
            </w:r>
            <w:r w:rsidR="007D5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C35FD" w:rsidRPr="005A5D26" w:rsidRDefault="00DC35FD" w:rsidP="00DC35FD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(проведены контрольные мероприятия)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B12" w:rsidRPr="005A5D26" w:rsidRDefault="007D5B12" w:rsidP="005A5D26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5D26">
              <w:rPr>
                <w:rFonts w:ascii="Times New Roman" w:hAnsi="Times New Roman"/>
                <w:sz w:val="24"/>
                <w:szCs w:val="24"/>
              </w:rPr>
              <w:t>Контрольный орган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B12" w:rsidRPr="005A5D26" w:rsidRDefault="007D5B12" w:rsidP="005A5D26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5D26">
              <w:rPr>
                <w:rFonts w:ascii="Times New Roman" w:hAnsi="Times New Roman"/>
                <w:sz w:val="24"/>
                <w:szCs w:val="24"/>
              </w:rPr>
              <w:t>Тема проверки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B12" w:rsidRPr="005A5D26" w:rsidRDefault="007D5B12" w:rsidP="005A5D26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5D26">
              <w:rPr>
                <w:rFonts w:ascii="Times New Roman" w:hAnsi="Times New Roman"/>
                <w:sz w:val="24"/>
                <w:szCs w:val="24"/>
              </w:rPr>
              <w:t>Результаты проверки</w:t>
            </w:r>
          </w:p>
        </w:tc>
      </w:tr>
      <w:tr w:rsidR="007D5B12" w:rsidRPr="005A5D26" w:rsidTr="00DC35FD">
        <w:trPr>
          <w:trHeight w:val="3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B12" w:rsidRDefault="00961DDA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710DDC">
              <w:rPr>
                <w:rFonts w:ascii="Times New Roman" w:hAnsi="Times New Roman"/>
                <w:sz w:val="24"/>
                <w:szCs w:val="24"/>
              </w:rPr>
              <w:t xml:space="preserve"> муниципальных</w:t>
            </w:r>
            <w:r w:rsidR="007D5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3EED">
              <w:rPr>
                <w:rFonts w:ascii="Times New Roman" w:hAnsi="Times New Roman"/>
                <w:sz w:val="24"/>
                <w:szCs w:val="24"/>
              </w:rPr>
              <w:t>образовани</w:t>
            </w:r>
            <w:r w:rsidR="006E492D">
              <w:rPr>
                <w:rFonts w:ascii="Times New Roman" w:hAnsi="Times New Roman"/>
                <w:sz w:val="24"/>
                <w:szCs w:val="24"/>
              </w:rPr>
              <w:t>й</w:t>
            </w:r>
            <w:r w:rsidR="006835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5B12">
              <w:rPr>
                <w:rFonts w:ascii="Times New Roman" w:hAnsi="Times New Roman"/>
                <w:sz w:val="24"/>
                <w:szCs w:val="24"/>
              </w:rPr>
              <w:t>Томской области</w:t>
            </w:r>
            <w:r w:rsidR="00DC35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5B12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351C" w:rsidRPr="005A5D26" w:rsidRDefault="0068351C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B12" w:rsidRPr="005A5D26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5D26">
              <w:rPr>
                <w:rFonts w:ascii="Times New Roman" w:hAnsi="Times New Roman"/>
                <w:sz w:val="24"/>
                <w:szCs w:val="24"/>
              </w:rPr>
              <w:t>Департамент по вопросам семьи и детей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B12" w:rsidRPr="005A5D26" w:rsidRDefault="007D5B12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5D26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>
              <w:rPr>
                <w:rFonts w:ascii="Times New Roman" w:hAnsi="Times New Roman"/>
                <w:sz w:val="24"/>
                <w:szCs w:val="24"/>
              </w:rPr>
              <w:t>переданных органам местного самоуправления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B12" w:rsidRDefault="002B3EED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Подготовлено </w:t>
            </w:r>
            <w:r w:rsidR="00961DD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 w:rsidR="00CF0BC7">
              <w:rPr>
                <w:rFonts w:ascii="Times New Roman" w:hAnsi="Times New Roman"/>
                <w:sz w:val="24"/>
                <w:szCs w:val="24"/>
              </w:rPr>
              <w:t>ов</w:t>
            </w:r>
            <w:r w:rsidR="0068351C">
              <w:rPr>
                <w:rFonts w:ascii="Times New Roman" w:hAnsi="Times New Roman"/>
                <w:sz w:val="24"/>
                <w:szCs w:val="24"/>
              </w:rPr>
              <w:t xml:space="preserve"> проверки</w:t>
            </w:r>
          </w:p>
          <w:p w:rsidR="007D5B12" w:rsidRDefault="0068351C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7D5B12">
              <w:rPr>
                <w:rFonts w:ascii="Times New Roman" w:hAnsi="Times New Roman"/>
                <w:sz w:val="24"/>
                <w:szCs w:val="24"/>
              </w:rPr>
              <w:t>аправлено в адрес Гла</w:t>
            </w:r>
            <w:r w:rsidR="002B3EED">
              <w:rPr>
                <w:rFonts w:ascii="Times New Roman" w:hAnsi="Times New Roman"/>
                <w:sz w:val="24"/>
                <w:szCs w:val="24"/>
              </w:rPr>
              <w:t xml:space="preserve">в муниципальных образований </w:t>
            </w:r>
            <w:r w:rsidR="00961DD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5B12">
              <w:rPr>
                <w:rFonts w:ascii="Times New Roman" w:hAnsi="Times New Roman"/>
                <w:sz w:val="24"/>
                <w:szCs w:val="24"/>
              </w:rPr>
              <w:t>п</w:t>
            </w:r>
            <w:r w:rsidR="002B3EED">
              <w:rPr>
                <w:rFonts w:ascii="Times New Roman" w:hAnsi="Times New Roman"/>
                <w:sz w:val="24"/>
                <w:szCs w:val="24"/>
              </w:rPr>
              <w:t>редписани</w:t>
            </w:r>
            <w:r w:rsidR="00CF0BC7">
              <w:rPr>
                <w:rFonts w:ascii="Times New Roman" w:hAnsi="Times New Roman"/>
                <w:sz w:val="24"/>
                <w:szCs w:val="24"/>
              </w:rPr>
              <w:t>й</w:t>
            </w:r>
            <w:r w:rsidR="007D5B12">
              <w:rPr>
                <w:rFonts w:ascii="Times New Roman" w:hAnsi="Times New Roman"/>
                <w:sz w:val="24"/>
                <w:szCs w:val="24"/>
              </w:rPr>
              <w:t xml:space="preserve"> по устран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ению </w:t>
            </w:r>
            <w:r w:rsidR="00DC35FD">
              <w:rPr>
                <w:rFonts w:ascii="Times New Roman" w:hAnsi="Times New Roman"/>
                <w:sz w:val="24"/>
                <w:szCs w:val="24"/>
              </w:rPr>
              <w:t xml:space="preserve">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>нарушений</w:t>
            </w:r>
          </w:p>
          <w:p w:rsidR="007D5B12" w:rsidRPr="005A5D26" w:rsidRDefault="00CF16B1" w:rsidP="00CF16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6E9">
              <w:rPr>
                <w:rFonts w:ascii="Times New Roman" w:hAnsi="Times New Roman"/>
                <w:sz w:val="24"/>
                <w:szCs w:val="24"/>
              </w:rPr>
              <w:t>3</w:t>
            </w:r>
            <w:r w:rsidR="002B3EED" w:rsidRPr="004056E9">
              <w:rPr>
                <w:rFonts w:ascii="Times New Roman" w:hAnsi="Times New Roman"/>
                <w:sz w:val="24"/>
                <w:szCs w:val="24"/>
              </w:rPr>
              <w:t xml:space="preserve"> специалис</w:t>
            </w:r>
            <w:r w:rsidRPr="004056E9">
              <w:rPr>
                <w:rFonts w:ascii="Times New Roman" w:hAnsi="Times New Roman"/>
                <w:sz w:val="24"/>
                <w:szCs w:val="24"/>
              </w:rPr>
              <w:t>та</w:t>
            </w:r>
            <w:r w:rsidR="002B3EED" w:rsidRPr="004056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2B3EED" w:rsidRPr="004056E9">
              <w:rPr>
                <w:rFonts w:ascii="Times New Roman" w:hAnsi="Times New Roman"/>
                <w:sz w:val="24"/>
                <w:szCs w:val="24"/>
              </w:rPr>
              <w:t>допустивши</w:t>
            </w:r>
            <w:r w:rsidR="001B2645" w:rsidRPr="004056E9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End"/>
            <w:r w:rsidR="002B3EED" w:rsidRPr="004056E9">
              <w:rPr>
                <w:rFonts w:ascii="Times New Roman" w:hAnsi="Times New Roman"/>
                <w:sz w:val="24"/>
                <w:szCs w:val="24"/>
              </w:rPr>
              <w:t xml:space="preserve"> нарушения </w:t>
            </w:r>
            <w:r w:rsidR="001B2645" w:rsidRPr="004056E9">
              <w:rPr>
                <w:rFonts w:ascii="Times New Roman" w:hAnsi="Times New Roman"/>
                <w:sz w:val="24"/>
                <w:szCs w:val="24"/>
              </w:rPr>
              <w:t>привлечены к дисциплинарной ответственности.</w:t>
            </w:r>
          </w:p>
        </w:tc>
      </w:tr>
      <w:tr w:rsidR="0068351C" w:rsidRPr="005A5D26" w:rsidTr="001B2645">
        <w:trPr>
          <w:trHeight w:val="44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1C" w:rsidRPr="001B2645" w:rsidRDefault="0068351C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64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1C" w:rsidRPr="004056E9" w:rsidRDefault="004056E9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6E9"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  <w:r w:rsidR="0068351C" w:rsidRPr="004056E9">
              <w:rPr>
                <w:rFonts w:ascii="Times New Roman" w:hAnsi="Times New Roman"/>
                <w:bCs/>
                <w:sz w:val="24"/>
                <w:szCs w:val="24"/>
              </w:rPr>
              <w:t xml:space="preserve"> сельск</w:t>
            </w:r>
            <w:r w:rsidR="006E492D" w:rsidRPr="004056E9">
              <w:rPr>
                <w:rFonts w:ascii="Times New Roman" w:hAnsi="Times New Roman"/>
                <w:bCs/>
                <w:sz w:val="24"/>
                <w:szCs w:val="24"/>
              </w:rPr>
              <w:t>их</w:t>
            </w:r>
            <w:r w:rsidR="0068351C" w:rsidRPr="004056E9">
              <w:rPr>
                <w:rFonts w:ascii="Times New Roman" w:hAnsi="Times New Roman"/>
                <w:bCs/>
                <w:sz w:val="24"/>
                <w:szCs w:val="24"/>
              </w:rPr>
              <w:t xml:space="preserve"> (городск</w:t>
            </w:r>
            <w:r w:rsidR="006E492D" w:rsidRPr="004056E9">
              <w:rPr>
                <w:rFonts w:ascii="Times New Roman" w:hAnsi="Times New Roman"/>
                <w:bCs/>
                <w:sz w:val="24"/>
                <w:szCs w:val="24"/>
              </w:rPr>
              <w:t>их</w:t>
            </w:r>
            <w:r w:rsidR="0068351C" w:rsidRPr="004056E9">
              <w:rPr>
                <w:rFonts w:ascii="Times New Roman" w:hAnsi="Times New Roman"/>
                <w:bCs/>
                <w:sz w:val="24"/>
                <w:szCs w:val="24"/>
              </w:rPr>
              <w:t>) поселени</w:t>
            </w:r>
            <w:r w:rsidR="006E492D" w:rsidRPr="004056E9"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1C" w:rsidRPr="004056E9" w:rsidRDefault="0068351C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6E9">
              <w:rPr>
                <w:rFonts w:ascii="Times New Roman" w:hAnsi="Times New Roman"/>
                <w:sz w:val="24"/>
                <w:szCs w:val="24"/>
              </w:rPr>
              <w:t>Департамент по вопросам семьи и детей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1C" w:rsidRPr="004056E9" w:rsidRDefault="0068351C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6E9">
              <w:rPr>
                <w:rFonts w:ascii="Times New Roman" w:hAnsi="Times New Roman"/>
                <w:sz w:val="24"/>
                <w:szCs w:val="24"/>
              </w:rPr>
              <w:t>Проверка переданных органам местного самоуправления полномочий по обеспечению жилыми помещениями детей-сирот, детей, оставшихся без попечения родителей</w:t>
            </w:r>
            <w:r w:rsidR="006E492D" w:rsidRPr="004056E9">
              <w:rPr>
                <w:rFonts w:ascii="Times New Roman" w:hAnsi="Times New Roman"/>
                <w:sz w:val="24"/>
                <w:szCs w:val="24"/>
              </w:rPr>
              <w:t>,</w:t>
            </w:r>
            <w:r w:rsidRPr="004056E9">
              <w:rPr>
                <w:rFonts w:ascii="Times New Roman" w:hAnsi="Times New Roman"/>
                <w:sz w:val="24"/>
                <w:szCs w:val="24"/>
              </w:rPr>
              <w:t xml:space="preserve"> и лиц из их числа.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1C" w:rsidRPr="004056E9" w:rsidRDefault="00710DDC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6E9">
              <w:rPr>
                <w:rFonts w:ascii="Times New Roman" w:hAnsi="Times New Roman"/>
                <w:sz w:val="24"/>
                <w:szCs w:val="24"/>
              </w:rPr>
              <w:t xml:space="preserve">Подготовлено </w:t>
            </w:r>
            <w:r w:rsidR="004056E9" w:rsidRPr="004056E9">
              <w:rPr>
                <w:rFonts w:ascii="Times New Roman" w:hAnsi="Times New Roman"/>
                <w:sz w:val="24"/>
                <w:szCs w:val="24"/>
              </w:rPr>
              <w:t>115</w:t>
            </w:r>
            <w:r w:rsidR="0068351C" w:rsidRPr="004056E9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 w:rsidR="00676D66" w:rsidRPr="004056E9">
              <w:rPr>
                <w:rFonts w:ascii="Times New Roman" w:hAnsi="Times New Roman"/>
                <w:sz w:val="24"/>
                <w:szCs w:val="24"/>
              </w:rPr>
              <w:t>ов</w:t>
            </w:r>
            <w:r w:rsidR="0068351C" w:rsidRPr="004056E9">
              <w:rPr>
                <w:rFonts w:ascii="Times New Roman" w:hAnsi="Times New Roman"/>
                <w:sz w:val="24"/>
                <w:szCs w:val="24"/>
              </w:rPr>
              <w:t xml:space="preserve"> проверки</w:t>
            </w:r>
          </w:p>
          <w:p w:rsidR="0068351C" w:rsidRPr="004056E9" w:rsidRDefault="0068351C" w:rsidP="009E1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6E9">
              <w:rPr>
                <w:rFonts w:ascii="Times New Roman" w:hAnsi="Times New Roman"/>
                <w:sz w:val="24"/>
                <w:szCs w:val="24"/>
              </w:rPr>
              <w:t>Направлено в адрес Гла</w:t>
            </w:r>
            <w:r w:rsidR="00710DDC" w:rsidRPr="004056E9">
              <w:rPr>
                <w:rFonts w:ascii="Times New Roman" w:hAnsi="Times New Roman"/>
                <w:sz w:val="24"/>
                <w:szCs w:val="24"/>
              </w:rPr>
              <w:t xml:space="preserve">в муниципальных образований </w:t>
            </w:r>
            <w:r w:rsidR="004056E9" w:rsidRPr="004056E9">
              <w:rPr>
                <w:rFonts w:ascii="Times New Roman" w:hAnsi="Times New Roman"/>
                <w:sz w:val="24"/>
                <w:szCs w:val="24"/>
              </w:rPr>
              <w:t>64</w:t>
            </w:r>
            <w:r w:rsidR="00CD0CA7" w:rsidRPr="004056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6E9">
              <w:rPr>
                <w:rFonts w:ascii="Times New Roman" w:hAnsi="Times New Roman"/>
                <w:sz w:val="24"/>
                <w:szCs w:val="24"/>
              </w:rPr>
              <w:t>предписани</w:t>
            </w:r>
            <w:r w:rsidR="002F3207">
              <w:rPr>
                <w:rFonts w:ascii="Times New Roman" w:hAnsi="Times New Roman"/>
                <w:sz w:val="24"/>
                <w:szCs w:val="24"/>
              </w:rPr>
              <w:t>я</w:t>
            </w:r>
            <w:bookmarkStart w:id="0" w:name="_GoBack"/>
            <w:bookmarkEnd w:id="0"/>
            <w:r w:rsidRPr="004056E9">
              <w:rPr>
                <w:rFonts w:ascii="Times New Roman" w:hAnsi="Times New Roman"/>
                <w:sz w:val="24"/>
                <w:szCs w:val="24"/>
              </w:rPr>
              <w:t xml:space="preserve"> по устранению </w:t>
            </w:r>
            <w:r w:rsidR="00DC35FD" w:rsidRPr="004056E9">
              <w:rPr>
                <w:rFonts w:ascii="Times New Roman" w:hAnsi="Times New Roman"/>
                <w:sz w:val="24"/>
                <w:szCs w:val="24"/>
              </w:rPr>
              <w:t xml:space="preserve">выявленных </w:t>
            </w:r>
            <w:r w:rsidRPr="004056E9">
              <w:rPr>
                <w:rFonts w:ascii="Times New Roman" w:hAnsi="Times New Roman"/>
                <w:sz w:val="24"/>
                <w:szCs w:val="24"/>
              </w:rPr>
              <w:t>нарушений</w:t>
            </w:r>
          </w:p>
          <w:p w:rsidR="00710DDC" w:rsidRPr="004056E9" w:rsidRDefault="004056E9" w:rsidP="002F32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56E9">
              <w:rPr>
                <w:rFonts w:ascii="Times New Roman" w:hAnsi="Times New Roman"/>
                <w:sz w:val="24"/>
                <w:szCs w:val="24"/>
              </w:rPr>
              <w:t>23</w:t>
            </w:r>
            <w:r w:rsidR="001B2645" w:rsidRPr="004056E9">
              <w:rPr>
                <w:rFonts w:ascii="Times New Roman" w:hAnsi="Times New Roman"/>
                <w:sz w:val="24"/>
                <w:szCs w:val="24"/>
              </w:rPr>
              <w:t xml:space="preserve"> специалист</w:t>
            </w:r>
            <w:r w:rsidR="002F3207">
              <w:rPr>
                <w:rFonts w:ascii="Times New Roman" w:hAnsi="Times New Roman"/>
                <w:sz w:val="24"/>
                <w:szCs w:val="24"/>
              </w:rPr>
              <w:t>а</w:t>
            </w:r>
            <w:r w:rsidR="001B2645" w:rsidRPr="004056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2FAC" w:rsidRPr="004056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2FAC" w:rsidRPr="004056E9">
              <w:rPr>
                <w:rFonts w:ascii="Times New Roman" w:hAnsi="Times New Roman"/>
                <w:bCs/>
                <w:sz w:val="24"/>
                <w:szCs w:val="24"/>
              </w:rPr>
              <w:t>сельских (городских) поселени</w:t>
            </w:r>
            <w:r w:rsidR="001B2645" w:rsidRPr="004056E9"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9E2FAC" w:rsidRPr="004056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10DDC" w:rsidRPr="004056E9">
              <w:rPr>
                <w:rFonts w:ascii="Times New Roman" w:hAnsi="Times New Roman"/>
                <w:sz w:val="24"/>
                <w:szCs w:val="24"/>
              </w:rPr>
              <w:t>привлечен</w:t>
            </w:r>
            <w:r w:rsidR="009E2FAC" w:rsidRPr="004056E9">
              <w:rPr>
                <w:rFonts w:ascii="Times New Roman" w:hAnsi="Times New Roman"/>
                <w:sz w:val="24"/>
                <w:szCs w:val="24"/>
              </w:rPr>
              <w:t>ы</w:t>
            </w:r>
            <w:r w:rsidR="00710DDC" w:rsidRPr="004056E9">
              <w:rPr>
                <w:rFonts w:ascii="Times New Roman" w:hAnsi="Times New Roman"/>
                <w:sz w:val="24"/>
                <w:szCs w:val="24"/>
              </w:rPr>
              <w:t xml:space="preserve"> к дисциплинарной ответственности</w:t>
            </w:r>
            <w:proofErr w:type="gramEnd"/>
          </w:p>
        </w:tc>
      </w:tr>
    </w:tbl>
    <w:p w:rsidR="00071881" w:rsidRPr="00071881" w:rsidRDefault="00071881" w:rsidP="009E1C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71881" w:rsidRPr="00071881" w:rsidSect="00632098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022F5"/>
    <w:multiLevelType w:val="hybridMultilevel"/>
    <w:tmpl w:val="ED3A7DD4"/>
    <w:lvl w:ilvl="0" w:tplc="333CDC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110FB1"/>
    <w:multiLevelType w:val="hybridMultilevel"/>
    <w:tmpl w:val="282C8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744D1"/>
    <w:multiLevelType w:val="hybridMultilevel"/>
    <w:tmpl w:val="76C25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A6284"/>
    <w:multiLevelType w:val="hybridMultilevel"/>
    <w:tmpl w:val="C954297E"/>
    <w:lvl w:ilvl="0" w:tplc="EC2E4A18">
      <w:start w:val="8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79C6FE5"/>
    <w:multiLevelType w:val="hybridMultilevel"/>
    <w:tmpl w:val="E012A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2100AA"/>
    <w:multiLevelType w:val="hybridMultilevel"/>
    <w:tmpl w:val="25EE7AC4"/>
    <w:lvl w:ilvl="0" w:tplc="EC2E4A18">
      <w:start w:val="8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E766A"/>
    <w:multiLevelType w:val="hybridMultilevel"/>
    <w:tmpl w:val="E012A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154A5"/>
    <w:multiLevelType w:val="hybridMultilevel"/>
    <w:tmpl w:val="E012A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0D1EE5"/>
    <w:multiLevelType w:val="hybridMultilevel"/>
    <w:tmpl w:val="6ABE7410"/>
    <w:lvl w:ilvl="0" w:tplc="EC2E4A18">
      <w:start w:val="8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1CB6230"/>
    <w:multiLevelType w:val="hybridMultilevel"/>
    <w:tmpl w:val="08446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822DDD"/>
    <w:multiLevelType w:val="hybridMultilevel"/>
    <w:tmpl w:val="C4DCA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8B23A8"/>
    <w:multiLevelType w:val="hybridMultilevel"/>
    <w:tmpl w:val="7EBA3064"/>
    <w:lvl w:ilvl="0" w:tplc="EF18F8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A601A53"/>
    <w:multiLevelType w:val="hybridMultilevel"/>
    <w:tmpl w:val="EA3696F2"/>
    <w:lvl w:ilvl="0" w:tplc="0419000F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2"/>
  </w:num>
  <w:num w:numId="6">
    <w:abstractNumId w:val="10"/>
  </w:num>
  <w:num w:numId="7">
    <w:abstractNumId w:val="0"/>
  </w:num>
  <w:num w:numId="8">
    <w:abstractNumId w:val="6"/>
  </w:num>
  <w:num w:numId="9">
    <w:abstractNumId w:val="4"/>
  </w:num>
  <w:num w:numId="10">
    <w:abstractNumId w:val="7"/>
  </w:num>
  <w:num w:numId="11">
    <w:abstractNumId w:val="1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A8"/>
    <w:rsid w:val="000166D7"/>
    <w:rsid w:val="00032398"/>
    <w:rsid w:val="00056C0B"/>
    <w:rsid w:val="00071881"/>
    <w:rsid w:val="000A415B"/>
    <w:rsid w:val="000D23CF"/>
    <w:rsid w:val="000F2BBF"/>
    <w:rsid w:val="00122339"/>
    <w:rsid w:val="001A5F8E"/>
    <w:rsid w:val="001B2645"/>
    <w:rsid w:val="001C1C95"/>
    <w:rsid w:val="001D38A0"/>
    <w:rsid w:val="00217CBF"/>
    <w:rsid w:val="0022038E"/>
    <w:rsid w:val="00242510"/>
    <w:rsid w:val="00261D67"/>
    <w:rsid w:val="00290393"/>
    <w:rsid w:val="002B3EED"/>
    <w:rsid w:val="002B6A35"/>
    <w:rsid w:val="002B7FC8"/>
    <w:rsid w:val="002D3D50"/>
    <w:rsid w:val="002F3207"/>
    <w:rsid w:val="003321B1"/>
    <w:rsid w:val="00362FA8"/>
    <w:rsid w:val="003979BE"/>
    <w:rsid w:val="003B186F"/>
    <w:rsid w:val="003B4442"/>
    <w:rsid w:val="003E6D1E"/>
    <w:rsid w:val="003E74D9"/>
    <w:rsid w:val="003F1FE6"/>
    <w:rsid w:val="004056E9"/>
    <w:rsid w:val="0040574D"/>
    <w:rsid w:val="004266D6"/>
    <w:rsid w:val="00432D7C"/>
    <w:rsid w:val="004579B6"/>
    <w:rsid w:val="00473497"/>
    <w:rsid w:val="004A5936"/>
    <w:rsid w:val="004A6156"/>
    <w:rsid w:val="004B5AEC"/>
    <w:rsid w:val="004E6263"/>
    <w:rsid w:val="00537C88"/>
    <w:rsid w:val="00594D18"/>
    <w:rsid w:val="00595377"/>
    <w:rsid w:val="005A5D26"/>
    <w:rsid w:val="00637F79"/>
    <w:rsid w:val="00640BE4"/>
    <w:rsid w:val="00676D66"/>
    <w:rsid w:val="0068351C"/>
    <w:rsid w:val="00685545"/>
    <w:rsid w:val="006E492D"/>
    <w:rsid w:val="006E6EF6"/>
    <w:rsid w:val="00710DDC"/>
    <w:rsid w:val="007C3278"/>
    <w:rsid w:val="007C7647"/>
    <w:rsid w:val="007D5B12"/>
    <w:rsid w:val="007E4A57"/>
    <w:rsid w:val="0081387B"/>
    <w:rsid w:val="0084647B"/>
    <w:rsid w:val="00847D4A"/>
    <w:rsid w:val="0088163A"/>
    <w:rsid w:val="00885B9E"/>
    <w:rsid w:val="008A467D"/>
    <w:rsid w:val="00904F3A"/>
    <w:rsid w:val="009267FF"/>
    <w:rsid w:val="00951127"/>
    <w:rsid w:val="00961DDA"/>
    <w:rsid w:val="00987DEF"/>
    <w:rsid w:val="009B12EC"/>
    <w:rsid w:val="009C1FAB"/>
    <w:rsid w:val="009C7105"/>
    <w:rsid w:val="009D21FF"/>
    <w:rsid w:val="009E1C5D"/>
    <w:rsid w:val="009E2FAC"/>
    <w:rsid w:val="009F614B"/>
    <w:rsid w:val="00A52DDF"/>
    <w:rsid w:val="00AD302D"/>
    <w:rsid w:val="00AF60BB"/>
    <w:rsid w:val="00B7790D"/>
    <w:rsid w:val="00B947C8"/>
    <w:rsid w:val="00BA02B4"/>
    <w:rsid w:val="00BE15ED"/>
    <w:rsid w:val="00BF3B19"/>
    <w:rsid w:val="00C21A1C"/>
    <w:rsid w:val="00C32D6B"/>
    <w:rsid w:val="00C71305"/>
    <w:rsid w:val="00C77C53"/>
    <w:rsid w:val="00CD0CA7"/>
    <w:rsid w:val="00CF0BC7"/>
    <w:rsid w:val="00CF16B1"/>
    <w:rsid w:val="00D1086F"/>
    <w:rsid w:val="00D23D58"/>
    <w:rsid w:val="00D5541B"/>
    <w:rsid w:val="00D64E4D"/>
    <w:rsid w:val="00D76359"/>
    <w:rsid w:val="00DC229B"/>
    <w:rsid w:val="00DC35FD"/>
    <w:rsid w:val="00DC6F93"/>
    <w:rsid w:val="00DF362D"/>
    <w:rsid w:val="00E45795"/>
    <w:rsid w:val="00EE3B17"/>
    <w:rsid w:val="00EF3952"/>
    <w:rsid w:val="00F201A8"/>
    <w:rsid w:val="00F71A14"/>
    <w:rsid w:val="00FB54E4"/>
    <w:rsid w:val="00FE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1A8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537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7C8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E6EF6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D23CF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1A8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537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7C8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E6EF6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D23CF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3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5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0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4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0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4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1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9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4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0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9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1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3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9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9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3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7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4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7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1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6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6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1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6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7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257E5-4A36-44F6-B841-6BE3BB5F2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eam</dc:creator>
  <cp:lastModifiedBy>Елена Геннадьевна Щуркина</cp:lastModifiedBy>
  <cp:revision>14</cp:revision>
  <cp:lastPrinted>2023-04-21T02:07:00Z</cp:lastPrinted>
  <dcterms:created xsi:type="dcterms:W3CDTF">2022-04-27T08:39:00Z</dcterms:created>
  <dcterms:modified xsi:type="dcterms:W3CDTF">2023-04-21T04:57:00Z</dcterms:modified>
</cp:coreProperties>
</file>