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7D6" w:rsidRPr="00F83316" w:rsidRDefault="001F7526" w:rsidP="00687359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8331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Результаты анкетирования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F7526" w:rsidRPr="00F83316" w:rsidTr="00A8219D">
        <w:trPr>
          <w:tblCellSpacing w:w="15" w:type="dxa"/>
        </w:trPr>
        <w:tc>
          <w:tcPr>
            <w:tcW w:w="9385" w:type="dxa"/>
            <w:vAlign w:val="center"/>
            <w:hideMark/>
          </w:tcPr>
          <w:p w:rsidR="000935F9" w:rsidRPr="00A8219D" w:rsidRDefault="001F7526" w:rsidP="000935F9">
            <w:pPr>
              <w:ind w:firstLine="85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9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публичного мероприятия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A8219D" w:rsidRPr="004A01A7">
              <w:rPr>
                <w:rFonts w:ascii="PT Astra Serif" w:hAnsi="PT Astra Serif"/>
                <w:sz w:val="26"/>
                <w:szCs w:val="26"/>
              </w:rPr>
              <w:t>вебинар</w:t>
            </w:r>
            <w:proofErr w:type="spellEnd"/>
            <w:r w:rsidR="00A8219D" w:rsidRPr="004A01A7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proofErr w:type="gramStart"/>
            <w:r w:rsidR="00A8219D" w:rsidRPr="004A01A7">
              <w:rPr>
                <w:rFonts w:ascii="PT Astra Serif" w:hAnsi="PT Astra Serif"/>
                <w:sz w:val="26"/>
                <w:szCs w:val="26"/>
              </w:rPr>
              <w:t>посвященный</w:t>
            </w:r>
            <w:proofErr w:type="gramEnd"/>
            <w:r w:rsidR="00A8219D" w:rsidRPr="004A01A7">
              <w:rPr>
                <w:rFonts w:ascii="PT Astra Serif" w:hAnsi="PT Astra Serif"/>
                <w:sz w:val="26"/>
                <w:szCs w:val="26"/>
              </w:rPr>
              <w:t xml:space="preserve"> анализу правоприменительной практики, а также соблюдению обязательных требований в рамках государственного контроля (надзора) за деятельностью организаций социального обслуживания несовершеннолетних</w:t>
            </w:r>
            <w:r w:rsidR="00A8219D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A8219D" w:rsidRPr="00A8219D" w:rsidRDefault="00A8219D" w:rsidP="000935F9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496D" w:rsidRPr="000935F9" w:rsidRDefault="001F7526" w:rsidP="00F83316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44496D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Томск, ул.</w:t>
            </w:r>
            <w:r w:rsid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C0716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Тверская</w:t>
            </w:r>
            <w:proofErr w:type="gramEnd"/>
            <w:r w:rsidR="008C0716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74</w:t>
            </w:r>
            <w:r w:rsid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8C0716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актовый </w:t>
            </w:r>
            <w:r w:rsidR="0044496D" w:rsidRPr="000935F9">
              <w:rPr>
                <w:rFonts w:ascii="Times New Roman" w:hAnsi="Times New Roman"/>
                <w:sz w:val="24"/>
                <w:szCs w:val="24"/>
              </w:rPr>
              <w:t>зал</w:t>
            </w:r>
            <w:r w:rsidR="0044496D" w:rsidRPr="000935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1F752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  <w:r w:rsidRPr="000935F9">
              <w:rPr>
                <w:rFonts w:ascii="Times New Roman" w:eastAsia="Times New Roman" w:hAnsi="Times New Roman" w:cs="Times New Roman"/>
                <w:b/>
                <w:sz w:val="24"/>
                <w:szCs w:val="25"/>
                <w:lang w:eastAsia="ru-RU"/>
              </w:rPr>
              <w:t>Дата: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</w:t>
            </w:r>
            <w:r w:rsidR="00A8219D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9</w:t>
            </w:r>
            <w:r w:rsidR="0044496D"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октября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20</w:t>
            </w:r>
            <w:r w:rsidR="00A8219D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20</w:t>
            </w:r>
            <w:r w:rsidRPr="000935F9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года.</w:t>
            </w:r>
          </w:p>
          <w:p w:rsidR="00A8219D" w:rsidRPr="000935F9" w:rsidRDefault="00A8219D" w:rsidP="00F833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</w:p>
          <w:p w:rsidR="000935F9" w:rsidRPr="002337D6" w:rsidRDefault="000935F9" w:rsidP="00093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В мероприятии приняли</w:t>
            </w:r>
            <w:r w:rsidRPr="002337D6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участие</w:t>
            </w:r>
            <w:r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:</w:t>
            </w:r>
            <w:r w:rsidR="00A8219D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30</w:t>
            </w:r>
            <w:r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представител</w:t>
            </w:r>
            <w:r w:rsidR="00A8219D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>ей</w:t>
            </w:r>
            <w:r w:rsidRPr="002337D6"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  <w:t xml:space="preserve"> поднадзорных организаций, представители Департамента по вопросам семьи и детей Томской области</w:t>
            </w:r>
          </w:p>
          <w:p w:rsidR="000935F9" w:rsidRPr="00F83316" w:rsidRDefault="000935F9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F7526" w:rsidRPr="002337D6" w:rsidTr="00A8219D">
        <w:trPr>
          <w:tblCellSpacing w:w="15" w:type="dxa"/>
        </w:trPr>
        <w:tc>
          <w:tcPr>
            <w:tcW w:w="9385" w:type="dxa"/>
            <w:vAlign w:val="center"/>
            <w:hideMark/>
          </w:tcPr>
          <w:p w:rsidR="00F42523" w:rsidRPr="002337D6" w:rsidRDefault="00F42523" w:rsidP="00497C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840"/>
            </w:tblGrid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Style w:val="fontstyle01"/>
                      <w:i/>
                      <w:sz w:val="22"/>
                    </w:rPr>
                    <w:t>Вы являетесь представителем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Style w:val="fontstyle01"/>
                      <w:b w:val="0"/>
                      <w:sz w:val="22"/>
                    </w:rPr>
                    <w:t>бюджетного учреждения</w:t>
                  </w:r>
                </w:p>
              </w:tc>
              <w:tc>
                <w:tcPr>
                  <w:tcW w:w="840" w:type="dxa"/>
                </w:tcPr>
                <w:p w:rsidR="00F42523" w:rsidRPr="002337D6" w:rsidRDefault="00A8219D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 xml:space="preserve">80 </w:t>
                  </w:r>
                  <w:r w:rsidR="00F42523"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Style w:val="fontstyle01"/>
                      <w:b w:val="0"/>
                      <w:sz w:val="22"/>
                    </w:rPr>
                    <w:t>общественной организации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A8219D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</w:t>
                  </w:r>
                  <w:r w:rsidR="00F42523"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 xml:space="preserve"> 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Style w:val="fontstyle01"/>
                      <w:b w:val="0"/>
                      <w:sz w:val="22"/>
                    </w:rPr>
                  </w:pPr>
                  <w:r w:rsidRPr="002337D6">
                    <w:rPr>
                      <w:rStyle w:val="fontstyle01"/>
                      <w:b w:val="0"/>
                      <w:sz w:val="22"/>
                    </w:rPr>
                    <w:t>контрольно-надзорного органа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A8219D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</w:t>
                  </w:r>
                  <w:r w:rsidR="00F42523"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 xml:space="preserve"> 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Проводились ли проверки Вашей организации </w:t>
                  </w:r>
                  <w:r w:rsidRPr="002337D6">
                    <w:rPr>
                      <w:rStyle w:val="fontstyle01"/>
                      <w:i/>
                      <w:sz w:val="22"/>
                    </w:rPr>
                    <w:t>Департаментом по вопросам семьи и детей Томской области</w:t>
                  </w: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?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да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A8219D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</w:t>
                  </w:r>
                  <w:r w:rsidR="00F42523"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0%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Выявлялись ли нарушения обязательных требований в ходе проведенной </w:t>
                  </w:r>
                  <w:r w:rsidRPr="002337D6">
                    <w:rPr>
                      <w:rStyle w:val="fontstyle01"/>
                      <w:i/>
                      <w:sz w:val="22"/>
                    </w:rPr>
                    <w:t>Департаментом по вопросам семьи и детей Томской области</w:t>
                  </w: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 проверки деятельности Вашей организации?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да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5%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нет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95%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Получили</w:t>
                  </w: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ли Вы для себя (для своей организации) необходимую и полезную информацию по результатам данного публичного мероприятия?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да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100%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Вопросы правоприменительной практики, возникающие при осуществлении надзора и контроля в сфере социального обслуживания несовершеннолетних, требующие разъяснения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Нет вопросов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100%</w:t>
                  </w:r>
                </w:p>
              </w:tc>
            </w:tr>
            <w:tr w:rsidR="00F42523" w:rsidRPr="002337D6" w:rsidTr="00F42523">
              <w:tc>
                <w:tcPr>
                  <w:tcW w:w="9340" w:type="dxa"/>
                  <w:gridSpan w:val="2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proofErr w:type="gramStart"/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Оцените по 5-ти бальной шкале насколько проведенное мероприятие соответствует</w:t>
                  </w:r>
                  <w:proofErr w:type="gramEnd"/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 xml:space="preserve"> Вашим ожиданиям: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тематической направленности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5,0 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полезности информации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5,0 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организации мероприятия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5,0 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F42523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по программе</w:t>
                  </w:r>
                </w:p>
              </w:tc>
              <w:tc>
                <w:tcPr>
                  <w:tcW w:w="840" w:type="dxa"/>
                </w:tcPr>
                <w:p w:rsidR="00F42523" w:rsidRPr="002337D6" w:rsidRDefault="00F42523" w:rsidP="00F42523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 xml:space="preserve">5,0  </w:t>
                  </w:r>
                </w:p>
              </w:tc>
            </w:tr>
            <w:tr w:rsidR="002337D6" w:rsidRPr="002337D6" w:rsidTr="002E3E17">
              <w:tc>
                <w:tcPr>
                  <w:tcW w:w="9340" w:type="dxa"/>
                  <w:gridSpan w:val="2"/>
                </w:tcPr>
                <w:p w:rsidR="002337D6" w:rsidRPr="002337D6" w:rsidRDefault="002337D6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Источник информации, из которого Вы узнали об этом мероприятии</w:t>
                  </w:r>
                </w:p>
              </w:tc>
            </w:tr>
            <w:tr w:rsidR="00F42523" w:rsidRPr="002337D6" w:rsidTr="00F42523">
              <w:tc>
                <w:tcPr>
                  <w:tcW w:w="8500" w:type="dxa"/>
                </w:tcPr>
                <w:p w:rsidR="00F42523" w:rsidRPr="002337D6" w:rsidRDefault="002337D6" w:rsidP="00497C5D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официальный сайт Департамента по вопросам семьи и детей Томской области</w:t>
                  </w:r>
                </w:p>
              </w:tc>
              <w:tc>
                <w:tcPr>
                  <w:tcW w:w="840" w:type="dxa"/>
                </w:tcPr>
                <w:p w:rsidR="00F42523" w:rsidRPr="002337D6" w:rsidRDefault="00A8219D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12</w:t>
                  </w:r>
                  <w:r w:rsidR="002337D6"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%</w:t>
                  </w:r>
                </w:p>
              </w:tc>
            </w:tr>
            <w:tr w:rsidR="002337D6" w:rsidRPr="002337D6" w:rsidTr="00F42523">
              <w:tc>
                <w:tcPr>
                  <w:tcW w:w="8500" w:type="dxa"/>
                </w:tcPr>
                <w:p w:rsidR="002337D6" w:rsidRPr="002337D6" w:rsidRDefault="002337D6" w:rsidP="00333C24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органы исполнительной власти</w:t>
                  </w:r>
                </w:p>
              </w:tc>
              <w:tc>
                <w:tcPr>
                  <w:tcW w:w="840" w:type="dxa"/>
                </w:tcPr>
                <w:p w:rsidR="002337D6" w:rsidRPr="002337D6" w:rsidRDefault="00A8219D" w:rsidP="00333C24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88</w:t>
                  </w:r>
                  <w:r w:rsidR="002337D6"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%</w:t>
                  </w:r>
                </w:p>
              </w:tc>
            </w:tr>
            <w:tr w:rsidR="002337D6" w:rsidRPr="002337D6" w:rsidTr="004D19A0">
              <w:tc>
                <w:tcPr>
                  <w:tcW w:w="9340" w:type="dxa"/>
                  <w:gridSpan w:val="2"/>
                </w:tcPr>
                <w:p w:rsidR="002337D6" w:rsidRPr="002337D6" w:rsidRDefault="002337D6" w:rsidP="002337D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hAnsi="Times New Roman" w:cs="Times New Roman"/>
                      <w:b/>
                      <w:i/>
                      <w:szCs w:val="24"/>
                    </w:rPr>
                    <w:t>Будете ли Вы еще посещать подобные мероприятия?</w:t>
                  </w:r>
                </w:p>
              </w:tc>
            </w:tr>
            <w:tr w:rsidR="002337D6" w:rsidRPr="002337D6" w:rsidTr="00F42523">
              <w:tc>
                <w:tcPr>
                  <w:tcW w:w="8500" w:type="dxa"/>
                </w:tcPr>
                <w:p w:rsidR="002337D6" w:rsidRPr="002337D6" w:rsidRDefault="002337D6" w:rsidP="00497C5D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2337D6">
                    <w:rPr>
                      <w:rFonts w:ascii="Times New Roman" w:hAnsi="Times New Roman" w:cs="Times New Roman"/>
                      <w:szCs w:val="24"/>
                    </w:rPr>
                    <w:t>Да, считаю подобный формат общения полезным</w:t>
                  </w:r>
                </w:p>
              </w:tc>
              <w:tc>
                <w:tcPr>
                  <w:tcW w:w="840" w:type="dxa"/>
                </w:tcPr>
                <w:p w:rsidR="002337D6" w:rsidRPr="002337D6" w:rsidRDefault="002337D6" w:rsidP="00497C5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</w:pPr>
                  <w:r w:rsidRPr="002337D6">
                    <w:rPr>
                      <w:rFonts w:ascii="Times New Roman" w:eastAsia="Times New Roman" w:hAnsi="Times New Roman" w:cs="Times New Roman"/>
                      <w:sz w:val="24"/>
                      <w:szCs w:val="25"/>
                      <w:lang w:eastAsia="ru-RU"/>
                    </w:rPr>
                    <w:t>100%</w:t>
                  </w:r>
                </w:p>
              </w:tc>
            </w:tr>
          </w:tbl>
          <w:p w:rsidR="00F42523" w:rsidRPr="002337D6" w:rsidRDefault="00F42523" w:rsidP="00497C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5"/>
                <w:lang w:eastAsia="ru-RU"/>
              </w:rPr>
            </w:pPr>
          </w:p>
        </w:tc>
      </w:tr>
    </w:tbl>
    <w:p w:rsidR="008C0716" w:rsidRPr="00F83316" w:rsidRDefault="008C0716" w:rsidP="002337D6">
      <w:pPr>
        <w:rPr>
          <w:sz w:val="25"/>
          <w:szCs w:val="25"/>
        </w:rPr>
      </w:pPr>
      <w:bookmarkStart w:id="0" w:name="_GoBack"/>
      <w:bookmarkEnd w:id="0"/>
    </w:p>
    <w:sectPr w:rsidR="008C0716" w:rsidRPr="00F83316" w:rsidSect="002337D6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26"/>
    <w:rsid w:val="000935F9"/>
    <w:rsid w:val="001D4392"/>
    <w:rsid w:val="001F7526"/>
    <w:rsid w:val="002337D6"/>
    <w:rsid w:val="002A05B4"/>
    <w:rsid w:val="0044496D"/>
    <w:rsid w:val="00497C5D"/>
    <w:rsid w:val="00687359"/>
    <w:rsid w:val="007B6D02"/>
    <w:rsid w:val="00812EA2"/>
    <w:rsid w:val="008C0716"/>
    <w:rsid w:val="00916B0F"/>
    <w:rsid w:val="009D4ADE"/>
    <w:rsid w:val="00A8219D"/>
    <w:rsid w:val="00C826E5"/>
    <w:rsid w:val="00CD48D5"/>
    <w:rsid w:val="00EE6B36"/>
    <w:rsid w:val="00F42523"/>
    <w:rsid w:val="00F8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1F75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75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8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8C071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1F75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75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8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8C071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Ирина Михайловна Смышляева</cp:lastModifiedBy>
  <cp:revision>2</cp:revision>
  <cp:lastPrinted>2019-10-09T06:21:00Z</cp:lastPrinted>
  <dcterms:created xsi:type="dcterms:W3CDTF">2020-10-12T03:48:00Z</dcterms:created>
  <dcterms:modified xsi:type="dcterms:W3CDTF">2020-10-12T03:48:00Z</dcterms:modified>
</cp:coreProperties>
</file>