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7D6" w:rsidRPr="00F83316" w:rsidRDefault="001F7526" w:rsidP="00687359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8331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Результаты анкетирования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F7526" w:rsidRPr="00F83316" w:rsidTr="001F7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7526" w:rsidRPr="000935F9" w:rsidRDefault="001F7526" w:rsidP="000935F9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публичного мероприятия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8C0716" w:rsidRPr="000935F9">
              <w:rPr>
                <w:rFonts w:ascii="Times New Roman" w:hAnsi="Times New Roman" w:cs="Times New Roman"/>
                <w:sz w:val="24"/>
                <w:szCs w:val="24"/>
              </w:rPr>
              <w:t>семинар по обсуждению результатов проверок, проведенных в 2019 году в рамках государственного контроля (надзора) за деятельностью организаций социального обслуживания несовершеннолетних.</w:t>
            </w:r>
          </w:p>
          <w:p w:rsidR="000935F9" w:rsidRPr="000935F9" w:rsidRDefault="000935F9" w:rsidP="000935F9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496D" w:rsidRPr="000935F9" w:rsidRDefault="001F7526" w:rsidP="00F83316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44496D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Томск, ул.</w:t>
            </w:r>
            <w:r w:rsid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proofErr w:type="gramStart"/>
            <w:r w:rsidR="008C0716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Тверская</w:t>
            </w:r>
            <w:proofErr w:type="gramEnd"/>
            <w:r w:rsidR="008C0716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74</w:t>
            </w:r>
            <w:r w:rsid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C0716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актовый </w:t>
            </w:r>
            <w:r w:rsidR="0044496D" w:rsidRPr="000935F9">
              <w:rPr>
                <w:rFonts w:ascii="Times New Roman" w:hAnsi="Times New Roman"/>
                <w:sz w:val="24"/>
                <w:szCs w:val="24"/>
              </w:rPr>
              <w:t>зал</w:t>
            </w:r>
            <w:r w:rsidR="0044496D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F7526" w:rsidRPr="000935F9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  <w:r w:rsidRPr="000935F9">
              <w:rPr>
                <w:rFonts w:ascii="Times New Roman" w:eastAsia="Times New Roman" w:hAnsi="Times New Roman" w:cs="Times New Roman"/>
                <w:b/>
                <w:sz w:val="24"/>
                <w:szCs w:val="25"/>
                <w:lang w:eastAsia="ru-RU"/>
              </w:rPr>
              <w:t>Дата: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</w:t>
            </w:r>
            <w:r w:rsidR="008C0716"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15</w:t>
            </w:r>
            <w:r w:rsidR="0044496D"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октября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2019 года.</w:t>
            </w:r>
          </w:p>
          <w:p w:rsidR="000935F9" w:rsidRPr="002337D6" w:rsidRDefault="000935F9" w:rsidP="00093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В мероприятии приняли</w:t>
            </w:r>
            <w:r w:rsidRPr="002337D6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участие</w:t>
            </w:r>
            <w:r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:</w:t>
            </w:r>
            <w:r w:rsidRPr="002337D6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3 представителя</w:t>
            </w:r>
            <w:r w:rsidRPr="002337D6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 поднадзорных организаций, заместитель руководителя Управления Федеральной службы по ветеринарному и фитосанитарному надзору по Томской области В.А. Федулов, представители Департамента по вопросам семьи и детей Томской области</w:t>
            </w:r>
          </w:p>
          <w:p w:rsidR="000935F9" w:rsidRPr="00F83316" w:rsidRDefault="000935F9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F7526" w:rsidRPr="002337D6" w:rsidTr="001F7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523" w:rsidRPr="002337D6" w:rsidRDefault="00F42523" w:rsidP="00497C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</w:p>
          <w:p w:rsidR="00F42523" w:rsidRPr="002337D6" w:rsidRDefault="00F42523" w:rsidP="00497C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Style w:val="fontstyle01"/>
                      <w:i/>
                      <w:sz w:val="22"/>
                    </w:rPr>
                    <w:t>Вы являетесь представителем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Style w:val="fontstyle01"/>
                      <w:b w:val="0"/>
                      <w:sz w:val="22"/>
                    </w:rPr>
                    <w:t>бюджетного учреждения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72 %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Style w:val="fontstyle01"/>
                      <w:b w:val="0"/>
                      <w:sz w:val="22"/>
                    </w:rPr>
                    <w:t>общественной организации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6 %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Style w:val="fontstyle01"/>
                      <w:b w:val="0"/>
                      <w:sz w:val="22"/>
                    </w:rPr>
                  </w:pPr>
                  <w:r w:rsidRPr="002337D6">
                    <w:rPr>
                      <w:rStyle w:val="fontstyle01"/>
                      <w:b w:val="0"/>
                      <w:sz w:val="22"/>
                    </w:rPr>
                    <w:t>контрольно-надзорного органа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22 %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Проводились ли проверки Вашей организации </w:t>
                  </w:r>
                  <w:r w:rsidRPr="002337D6">
                    <w:rPr>
                      <w:rStyle w:val="fontstyle01"/>
                      <w:i/>
                      <w:sz w:val="22"/>
                    </w:rPr>
                    <w:t>Департаментом по вопросам семьи и детей Томской области</w:t>
                  </w: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?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да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90%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нет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Выявлялись ли нарушения обязательных требований в ходе проведенной </w:t>
                  </w:r>
                  <w:r w:rsidRPr="002337D6">
                    <w:rPr>
                      <w:rStyle w:val="fontstyle01"/>
                      <w:i/>
                      <w:sz w:val="22"/>
                    </w:rPr>
                    <w:t>Департаментом по вопросам семьи и детей Томской области</w:t>
                  </w: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 проверки деятельности Вашей организации?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да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нет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95%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Получили</w:t>
                  </w: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ли Вы для себя (для своей организации) необходимую и полезную информацию по результатам данного публичного мероприятия?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да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100%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нет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Вопросы правоприменительной практики, возникающие при осуществлении надзора и контроля в сфере социального обслуживания несовершеннолетних, требующие разъяснения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Нет вопросов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100%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proofErr w:type="gramStart"/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Оцените по 5-ти бальной шкале насколько проведенное мероприятие соответствует</w:t>
                  </w:r>
                  <w:proofErr w:type="gramEnd"/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 Вашим ожиданиям: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тематической направленности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5,0 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полезности информации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5,0 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организации мероприятия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5,0 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программе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 xml:space="preserve">5,0  </w:t>
                  </w:r>
                </w:p>
              </w:tc>
            </w:tr>
            <w:tr w:rsidR="002337D6" w:rsidRPr="002337D6" w:rsidTr="002E3E17">
              <w:tc>
                <w:tcPr>
                  <w:tcW w:w="9340" w:type="dxa"/>
                  <w:gridSpan w:val="2"/>
                </w:tcPr>
                <w:p w:rsidR="002337D6" w:rsidRPr="002337D6" w:rsidRDefault="002337D6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Источник информации, из которого Вы узнали об этом мероприятии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2337D6" w:rsidP="00497C5D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официальный сайт Департамента по вопросам семьи и детей Томской области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2337D6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22%</w:t>
                  </w:r>
                </w:p>
              </w:tc>
            </w:tr>
            <w:tr w:rsidR="002337D6" w:rsidRPr="002337D6" w:rsidTr="00F42523">
              <w:tc>
                <w:tcPr>
                  <w:tcW w:w="8500" w:type="dxa"/>
                </w:tcPr>
                <w:p w:rsidR="002337D6" w:rsidRPr="002337D6" w:rsidRDefault="002337D6" w:rsidP="00333C24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органы исполнительной власти</w:t>
                  </w:r>
                </w:p>
              </w:tc>
              <w:tc>
                <w:tcPr>
                  <w:tcW w:w="840" w:type="dxa"/>
                </w:tcPr>
                <w:p w:rsidR="002337D6" w:rsidRPr="002337D6" w:rsidRDefault="002337D6" w:rsidP="00333C2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78%</w:t>
                  </w:r>
                </w:p>
              </w:tc>
            </w:tr>
            <w:tr w:rsidR="002337D6" w:rsidRPr="002337D6" w:rsidTr="004D19A0">
              <w:tc>
                <w:tcPr>
                  <w:tcW w:w="9340" w:type="dxa"/>
                  <w:gridSpan w:val="2"/>
                </w:tcPr>
                <w:p w:rsidR="002337D6" w:rsidRPr="002337D6" w:rsidRDefault="002337D6" w:rsidP="002337D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Будете ли Вы еще посещать подобные мероприятия?</w:t>
                  </w:r>
                </w:p>
              </w:tc>
            </w:tr>
            <w:tr w:rsidR="002337D6" w:rsidRPr="002337D6" w:rsidTr="00F42523">
              <w:tc>
                <w:tcPr>
                  <w:tcW w:w="8500" w:type="dxa"/>
                </w:tcPr>
                <w:p w:rsidR="002337D6" w:rsidRPr="002337D6" w:rsidRDefault="002337D6" w:rsidP="00497C5D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Да, считаю подобный формат общения полезным</w:t>
                  </w:r>
                </w:p>
              </w:tc>
              <w:tc>
                <w:tcPr>
                  <w:tcW w:w="840" w:type="dxa"/>
                </w:tcPr>
                <w:p w:rsidR="002337D6" w:rsidRPr="002337D6" w:rsidRDefault="002337D6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100%</w:t>
                  </w:r>
                </w:p>
              </w:tc>
            </w:tr>
          </w:tbl>
          <w:p w:rsidR="00F42523" w:rsidRPr="002337D6" w:rsidRDefault="00F42523" w:rsidP="00497C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</w:p>
        </w:tc>
      </w:tr>
    </w:tbl>
    <w:p w:rsidR="008C0716" w:rsidRPr="00F83316" w:rsidRDefault="008C0716" w:rsidP="002337D6">
      <w:pPr>
        <w:rPr>
          <w:sz w:val="25"/>
          <w:szCs w:val="25"/>
        </w:rPr>
      </w:pPr>
    </w:p>
    <w:sectPr w:rsidR="008C0716" w:rsidRPr="00F83316" w:rsidSect="002337D6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26"/>
    <w:rsid w:val="000935F9"/>
    <w:rsid w:val="001D4392"/>
    <w:rsid w:val="001F7526"/>
    <w:rsid w:val="002337D6"/>
    <w:rsid w:val="002A05B4"/>
    <w:rsid w:val="0044496D"/>
    <w:rsid w:val="00497C5D"/>
    <w:rsid w:val="00687359"/>
    <w:rsid w:val="007B6D02"/>
    <w:rsid w:val="00812EA2"/>
    <w:rsid w:val="008C0716"/>
    <w:rsid w:val="00916B0F"/>
    <w:rsid w:val="009D4ADE"/>
    <w:rsid w:val="00C826E5"/>
    <w:rsid w:val="00CD48D5"/>
    <w:rsid w:val="00EE6B36"/>
    <w:rsid w:val="00F42523"/>
    <w:rsid w:val="00F8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8C071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8C071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Лариса Юрьевна Быстрова</cp:lastModifiedBy>
  <cp:revision>5</cp:revision>
  <cp:lastPrinted>2019-10-09T06:21:00Z</cp:lastPrinted>
  <dcterms:created xsi:type="dcterms:W3CDTF">2019-10-17T08:38:00Z</dcterms:created>
  <dcterms:modified xsi:type="dcterms:W3CDTF">2019-10-17T08:55:00Z</dcterms:modified>
</cp:coreProperties>
</file>