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0A0" w:firstRow="1" w:lastRow="0" w:firstColumn="1" w:lastColumn="0" w:noHBand="0" w:noVBand="0"/>
      </w:tblPr>
      <w:tblGrid>
        <w:gridCol w:w="9827"/>
      </w:tblGrid>
      <w:tr w:rsidR="00BA2F12" w:rsidRPr="00C56B75" w:rsidTr="00E00B8E">
        <w:trPr>
          <w:trHeight w:val="2364"/>
        </w:trPr>
        <w:tc>
          <w:tcPr>
            <w:tcW w:w="9827" w:type="dxa"/>
          </w:tcPr>
          <w:p w:rsidR="00BA2F12" w:rsidRPr="00C56B75" w:rsidRDefault="00D074AE" w:rsidP="00A030EC">
            <w:pPr>
              <w:jc w:val="center"/>
            </w:pPr>
            <w:r w:rsidRPr="00417A49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Описание: GerbTOugl" style="width:50.25pt;height:47.25pt;visibility:visible">
                  <v:imagedata r:id="rId8" o:title="GerbTOugl"/>
                </v:shape>
              </w:pict>
            </w:r>
          </w:p>
          <w:p w:rsidR="00BA2F12" w:rsidRPr="0045071A" w:rsidRDefault="00A030EC" w:rsidP="009B5E7B">
            <w:pPr>
              <w:keepNext/>
              <w:jc w:val="center"/>
              <w:outlineLvl w:val="0"/>
              <w:rPr>
                <w:b/>
                <w:bCs/>
                <w:sz w:val="28"/>
              </w:rPr>
            </w:pPr>
            <w:r>
              <w:rPr>
                <w:bCs/>
                <w:sz w:val="28"/>
              </w:rPr>
              <w:t xml:space="preserve">    </w:t>
            </w:r>
            <w:r w:rsidR="00BA2F12" w:rsidRPr="0045071A">
              <w:rPr>
                <w:b/>
                <w:bCs/>
                <w:sz w:val="28"/>
              </w:rPr>
              <w:t>ДЕПАРТАМЕНТ</w:t>
            </w:r>
          </w:p>
          <w:p w:rsidR="00BA2F12" w:rsidRPr="0045071A" w:rsidRDefault="00A030EC" w:rsidP="009B5E7B">
            <w:pPr>
              <w:jc w:val="center"/>
              <w:rPr>
                <w:b/>
                <w:bCs/>
                <w:sz w:val="28"/>
              </w:rPr>
            </w:pPr>
            <w:r w:rsidRPr="0045071A">
              <w:rPr>
                <w:b/>
                <w:bCs/>
                <w:sz w:val="28"/>
              </w:rPr>
              <w:t xml:space="preserve">     </w:t>
            </w:r>
            <w:r w:rsidR="00BA2F12" w:rsidRPr="0045071A">
              <w:rPr>
                <w:b/>
                <w:bCs/>
                <w:sz w:val="28"/>
              </w:rPr>
              <w:t xml:space="preserve">ПО ВОПРОСАМ СЕМЬИ И ДЕТЕЙ </w:t>
            </w:r>
          </w:p>
          <w:p w:rsidR="00BA2F12" w:rsidRPr="0045071A" w:rsidRDefault="00A030EC" w:rsidP="009B5E7B">
            <w:pPr>
              <w:jc w:val="center"/>
              <w:rPr>
                <w:b/>
                <w:bCs/>
                <w:sz w:val="28"/>
              </w:rPr>
            </w:pPr>
            <w:r w:rsidRPr="0045071A">
              <w:rPr>
                <w:b/>
                <w:bCs/>
                <w:sz w:val="28"/>
              </w:rPr>
              <w:t xml:space="preserve">  </w:t>
            </w:r>
            <w:r w:rsidR="00BA2F12" w:rsidRPr="0045071A">
              <w:rPr>
                <w:b/>
                <w:bCs/>
                <w:sz w:val="28"/>
              </w:rPr>
              <w:t>ТОМСКОЙ ОБЛАСТИ</w:t>
            </w:r>
          </w:p>
          <w:p w:rsidR="00BA2F12" w:rsidRPr="00C56B75" w:rsidRDefault="00BA2F12" w:rsidP="009B5E7B">
            <w:pPr>
              <w:jc w:val="center"/>
            </w:pPr>
          </w:p>
        </w:tc>
      </w:tr>
    </w:tbl>
    <w:p w:rsidR="00BA2F12" w:rsidRPr="00C56B75" w:rsidRDefault="00726325" w:rsidP="00726325">
      <w:pPr>
        <w:keepNext/>
        <w:outlineLvl w:val="1"/>
        <w:rPr>
          <w:sz w:val="30"/>
        </w:rPr>
      </w:pPr>
      <w:r>
        <w:rPr>
          <w:sz w:val="30"/>
        </w:rPr>
        <w:t xml:space="preserve">                                                         </w:t>
      </w:r>
      <w:r w:rsidR="00BA2F12" w:rsidRPr="00C56B75">
        <w:rPr>
          <w:sz w:val="30"/>
        </w:rPr>
        <w:t>ПРИКАЗ</w:t>
      </w:r>
    </w:p>
    <w:tbl>
      <w:tblPr>
        <w:tblpPr w:leftFromText="180" w:rightFromText="180" w:vertAnchor="text" w:horzAnchor="margin" w:tblpXSpec="center" w:tblpY="189"/>
        <w:tblW w:w="0" w:type="auto"/>
        <w:tblLook w:val="00A0" w:firstRow="1" w:lastRow="0" w:firstColumn="1" w:lastColumn="0" w:noHBand="0" w:noVBand="0"/>
      </w:tblPr>
      <w:tblGrid>
        <w:gridCol w:w="3190"/>
        <w:gridCol w:w="3190"/>
        <w:gridCol w:w="3191"/>
      </w:tblGrid>
      <w:tr w:rsidR="00BA2F12" w:rsidRPr="00C56B75" w:rsidTr="001208E7"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A2F12" w:rsidRPr="00C56B75" w:rsidRDefault="000509FC" w:rsidP="009B5E7B">
            <w:pPr>
              <w:jc w:val="center"/>
            </w:pPr>
            <w:r>
              <w:t>12.03.2010</w:t>
            </w:r>
          </w:p>
        </w:tc>
        <w:tc>
          <w:tcPr>
            <w:tcW w:w="3190" w:type="dxa"/>
          </w:tcPr>
          <w:p w:rsidR="00BA2F12" w:rsidRPr="00C56B75" w:rsidRDefault="00BA2F12" w:rsidP="009B5E7B"/>
        </w:tc>
        <w:tc>
          <w:tcPr>
            <w:tcW w:w="31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A2F12" w:rsidRPr="00DC52B1" w:rsidRDefault="000509FC" w:rsidP="00DC52B1">
            <w:pPr>
              <w:jc w:val="center"/>
            </w:pPr>
            <w:r>
              <w:t>53</w:t>
            </w:r>
            <w:r w:rsidR="00DC52B1">
              <w:rPr>
                <w:lang w:val="en-US"/>
              </w:rPr>
              <w:t>-</w:t>
            </w:r>
            <w:r w:rsidR="00DC52B1">
              <w:t>п</w:t>
            </w:r>
          </w:p>
        </w:tc>
      </w:tr>
    </w:tbl>
    <w:p w:rsidR="00BA2F12" w:rsidRPr="00C56B75" w:rsidRDefault="00BA2F12" w:rsidP="009B5E7B">
      <w:pPr>
        <w:jc w:val="center"/>
      </w:pPr>
    </w:p>
    <w:p w:rsidR="00BA2F12" w:rsidRDefault="000509FC" w:rsidP="000509FC">
      <w:pPr>
        <w:ind w:firstLine="851"/>
        <w:jc w:val="center"/>
        <w:rPr>
          <w:bCs/>
        </w:rPr>
      </w:pPr>
      <w:r w:rsidRPr="000509FC">
        <w:rPr>
          <w:bCs/>
        </w:rPr>
        <w:t>О системе оплаты труда руководителей подведомственных Департаменту по вопросам семьи и детей Томской области учреждений</w:t>
      </w:r>
    </w:p>
    <w:p w:rsidR="000509FC" w:rsidRDefault="000509FC" w:rsidP="00126C74">
      <w:pPr>
        <w:ind w:firstLine="851"/>
        <w:jc w:val="both"/>
      </w:pPr>
    </w:p>
    <w:p w:rsidR="000509FC" w:rsidRPr="00C56B75" w:rsidRDefault="000509FC" w:rsidP="000509FC">
      <w:pPr>
        <w:ind w:firstLine="851"/>
        <w:jc w:val="center"/>
      </w:pPr>
      <w:r>
        <w:t>(в редакции приказов Департамента по вопросам семьи и детей Томской области от  09.03.2017 № 87-п, от</w:t>
      </w:r>
      <w:r w:rsidR="00BE2872">
        <w:t xml:space="preserve"> 12.04.2018 № 1</w:t>
      </w:r>
      <w:r w:rsidR="00DE7E69">
        <w:t>3</w:t>
      </w:r>
      <w:bookmarkStart w:id="0" w:name="_GoBack"/>
      <w:bookmarkEnd w:id="0"/>
      <w:r w:rsidR="00BE2872">
        <w:t>5-п)</w:t>
      </w:r>
    </w:p>
    <w:p w:rsidR="000509FC" w:rsidRDefault="000509FC" w:rsidP="000509FC">
      <w:pPr>
        <w:ind w:firstLine="851"/>
        <w:jc w:val="both"/>
      </w:pPr>
    </w:p>
    <w:p w:rsidR="000509FC" w:rsidRDefault="000509FC" w:rsidP="000509FC">
      <w:pPr>
        <w:ind w:firstLine="851"/>
        <w:jc w:val="both"/>
      </w:pPr>
      <w:proofErr w:type="gramStart"/>
      <w:r>
        <w:t>В соответствии с постановлением Администрации Томской области от 08.08.2012 № 303а «О системе оплаты труда руководителей, их заместителей и главных бухгалтеров областных государственных автономных, казенных и бюджетных учреждений»</w:t>
      </w:r>
      <w:proofErr w:type="gramEnd"/>
    </w:p>
    <w:p w:rsidR="000509FC" w:rsidRDefault="000509FC" w:rsidP="000509FC">
      <w:pPr>
        <w:ind w:firstLine="851"/>
        <w:jc w:val="both"/>
      </w:pPr>
    </w:p>
    <w:p w:rsidR="00BA2F12" w:rsidRPr="00F9266B" w:rsidRDefault="00BA2F12" w:rsidP="000509FC">
      <w:pPr>
        <w:ind w:firstLine="851"/>
        <w:jc w:val="both"/>
      </w:pPr>
      <w:r w:rsidRPr="00F9266B">
        <w:t>ПРИКАЗЫВАЮ:</w:t>
      </w:r>
    </w:p>
    <w:p w:rsidR="000509FC" w:rsidRDefault="000509FC" w:rsidP="004C3C17">
      <w:pPr>
        <w:widowControl w:val="0"/>
        <w:autoSpaceDE w:val="0"/>
        <w:autoSpaceDN w:val="0"/>
        <w:adjustRightInd w:val="0"/>
        <w:ind w:firstLine="851"/>
        <w:jc w:val="both"/>
      </w:pPr>
    </w:p>
    <w:p w:rsidR="000509FC" w:rsidRDefault="001536EE" w:rsidP="004C3C17">
      <w:pPr>
        <w:widowControl w:val="0"/>
        <w:autoSpaceDE w:val="0"/>
        <w:autoSpaceDN w:val="0"/>
        <w:adjustRightInd w:val="0"/>
        <w:ind w:firstLine="851"/>
        <w:jc w:val="both"/>
      </w:pPr>
      <w:r w:rsidRPr="00F9266B">
        <w:t>1.</w:t>
      </w:r>
      <w:r w:rsidR="000509FC">
        <w:t xml:space="preserve"> Утвердить:</w:t>
      </w:r>
    </w:p>
    <w:p w:rsidR="00C56B75" w:rsidRPr="00F9266B" w:rsidRDefault="00C56B75" w:rsidP="004C3C17">
      <w:pPr>
        <w:ind w:firstLine="851"/>
        <w:jc w:val="both"/>
      </w:pPr>
      <w:r w:rsidRPr="00F9266B">
        <w:t xml:space="preserve">1) Показатели отнесения областных государственных казенных и бюджетных учреждений, подведомственных Департаменту по вопросам семьи и детей Томской области, к группам по оплате труда руководителя учреждения, согласно приложению </w:t>
      </w:r>
      <w:r w:rsidR="00E150FD" w:rsidRPr="00F9266B">
        <w:t xml:space="preserve">№ </w:t>
      </w:r>
      <w:r w:rsidRPr="00F9266B">
        <w:t>1 к настоящему приказу;</w:t>
      </w:r>
    </w:p>
    <w:p w:rsidR="00C56B75" w:rsidRPr="00F9266B" w:rsidRDefault="000509FC" w:rsidP="004C3C17">
      <w:pPr>
        <w:ind w:firstLine="851"/>
        <w:jc w:val="both"/>
      </w:pPr>
      <w:r>
        <w:t>2</w:t>
      </w:r>
      <w:r w:rsidR="00E150FD" w:rsidRPr="00F9266B">
        <w:t>) Целевые показатели эффективности деятельности областных государственных казенных и бюджетных учреждений, подведомственных Департаменту по вопросам семьи и детей Томской области, и критерии оценки эффективности работы их руководителей</w:t>
      </w:r>
      <w:r>
        <w:t xml:space="preserve"> </w:t>
      </w:r>
      <w:r w:rsidR="00E150FD" w:rsidRPr="00F9266B">
        <w:t xml:space="preserve">согласно приложению </w:t>
      </w:r>
      <w:r w:rsidR="00803C6E" w:rsidRPr="00F9266B">
        <w:t xml:space="preserve">№ </w:t>
      </w:r>
      <w:r>
        <w:t xml:space="preserve">2 </w:t>
      </w:r>
      <w:r w:rsidR="00E150FD" w:rsidRPr="00F9266B">
        <w:t>к настоящему приказу;</w:t>
      </w:r>
    </w:p>
    <w:p w:rsidR="00E150FD" w:rsidRPr="00F9266B" w:rsidRDefault="000509FC" w:rsidP="004C3C17">
      <w:pPr>
        <w:ind w:firstLine="851"/>
        <w:jc w:val="both"/>
      </w:pPr>
      <w:r>
        <w:t>3</w:t>
      </w:r>
      <w:r w:rsidR="00E150FD" w:rsidRPr="00F9266B">
        <w:t xml:space="preserve">) Условия </w:t>
      </w:r>
      <w:r w:rsidR="008762EF" w:rsidRPr="00F9266B">
        <w:t xml:space="preserve">премирования и </w:t>
      </w:r>
      <w:proofErr w:type="spellStart"/>
      <w:r w:rsidR="008762EF" w:rsidRPr="00F9266B">
        <w:t>депремирования</w:t>
      </w:r>
      <w:proofErr w:type="spellEnd"/>
      <w:r w:rsidR="008762EF" w:rsidRPr="00F9266B">
        <w:t xml:space="preserve">  руководителей областных государственных казенных и бюджетных учреждений, подведомственных Департаменту по вопросам</w:t>
      </w:r>
      <w:r>
        <w:t xml:space="preserve"> семьи и детей Томской области </w:t>
      </w:r>
      <w:r w:rsidR="008762EF" w:rsidRPr="00F9266B">
        <w:t xml:space="preserve">согласно приложению № </w:t>
      </w:r>
      <w:r>
        <w:t xml:space="preserve">3 </w:t>
      </w:r>
      <w:r w:rsidR="008762EF" w:rsidRPr="00F9266B">
        <w:t>к настоящему приказу</w:t>
      </w:r>
      <w:r w:rsidR="00F717F3" w:rsidRPr="00F9266B">
        <w:t>;</w:t>
      </w:r>
    </w:p>
    <w:p w:rsidR="000509FC" w:rsidRDefault="004C3C17" w:rsidP="004C3C17">
      <w:pPr>
        <w:ind w:firstLine="851"/>
        <w:jc w:val="both"/>
      </w:pPr>
      <w:r w:rsidRPr="00F9266B">
        <w:t xml:space="preserve">2. </w:t>
      </w:r>
      <w:proofErr w:type="gramStart"/>
      <w:r w:rsidR="000509FC">
        <w:t>Контроль за</w:t>
      </w:r>
      <w:proofErr w:type="gramEnd"/>
      <w:r w:rsidR="000509FC">
        <w:t xml:space="preserve"> исполнением настоящего приказа оставляю за собой.</w:t>
      </w:r>
    </w:p>
    <w:p w:rsidR="00F9266B" w:rsidRDefault="00F9266B" w:rsidP="004C3C17">
      <w:pPr>
        <w:ind w:firstLine="851"/>
        <w:jc w:val="both"/>
      </w:pPr>
    </w:p>
    <w:p w:rsidR="00061947" w:rsidRDefault="00061947" w:rsidP="004C3C17">
      <w:pPr>
        <w:ind w:firstLine="851"/>
        <w:jc w:val="both"/>
      </w:pPr>
    </w:p>
    <w:p w:rsidR="007A2A45" w:rsidRDefault="007A2A45" w:rsidP="007A2A45">
      <w:pPr>
        <w:jc w:val="both"/>
      </w:pPr>
      <w:r>
        <w:t>Начальник  Департамента</w:t>
      </w:r>
      <w:r>
        <w:tab/>
      </w:r>
      <w:r>
        <w:tab/>
        <w:t xml:space="preserve">                                                                                            </w:t>
      </w:r>
      <w:proofErr w:type="spellStart"/>
      <w:r w:rsidR="000509FC">
        <w:t>О.И.Кравченко</w:t>
      </w:r>
      <w:proofErr w:type="spellEnd"/>
      <w:r>
        <w:t xml:space="preserve"> </w:t>
      </w:r>
    </w:p>
    <w:p w:rsidR="00A030EC" w:rsidRDefault="00A030EC" w:rsidP="007A2A45">
      <w:pPr>
        <w:ind w:firstLine="851"/>
        <w:jc w:val="both"/>
      </w:pPr>
    </w:p>
    <w:p w:rsidR="00E07E5F" w:rsidRDefault="00E07E5F" w:rsidP="007A2A45">
      <w:pPr>
        <w:ind w:firstLine="851"/>
        <w:jc w:val="both"/>
      </w:pPr>
    </w:p>
    <w:p w:rsidR="00E07E5F" w:rsidRDefault="00E07E5F" w:rsidP="007A2A45">
      <w:pPr>
        <w:ind w:firstLine="851"/>
        <w:jc w:val="both"/>
      </w:pPr>
    </w:p>
    <w:p w:rsidR="00714318" w:rsidRDefault="00714318" w:rsidP="007A2A45">
      <w:pPr>
        <w:ind w:firstLine="851"/>
        <w:jc w:val="both"/>
      </w:pPr>
    </w:p>
    <w:p w:rsidR="00726325" w:rsidRDefault="00726325" w:rsidP="007A2A45">
      <w:pPr>
        <w:ind w:firstLine="851"/>
        <w:jc w:val="both"/>
      </w:pPr>
    </w:p>
    <w:p w:rsidR="00726325" w:rsidRDefault="00726325" w:rsidP="007A2A45">
      <w:pPr>
        <w:ind w:firstLine="851"/>
        <w:jc w:val="both"/>
      </w:pPr>
    </w:p>
    <w:p w:rsidR="00061947" w:rsidRDefault="00061947" w:rsidP="007A2A45">
      <w:pPr>
        <w:ind w:firstLine="851"/>
        <w:jc w:val="both"/>
        <w:rPr>
          <w:sz w:val="20"/>
          <w:szCs w:val="20"/>
        </w:rPr>
      </w:pPr>
    </w:p>
    <w:p w:rsidR="000509FC" w:rsidRDefault="000509FC" w:rsidP="007A2A45">
      <w:pPr>
        <w:ind w:firstLine="851"/>
        <w:jc w:val="both"/>
        <w:rPr>
          <w:sz w:val="20"/>
          <w:szCs w:val="20"/>
        </w:rPr>
      </w:pPr>
    </w:p>
    <w:p w:rsidR="000509FC" w:rsidRDefault="000509FC" w:rsidP="007A2A45">
      <w:pPr>
        <w:ind w:firstLine="851"/>
        <w:jc w:val="both"/>
        <w:rPr>
          <w:sz w:val="20"/>
          <w:szCs w:val="20"/>
        </w:rPr>
      </w:pPr>
    </w:p>
    <w:p w:rsidR="000509FC" w:rsidRDefault="000509FC" w:rsidP="007A2A45">
      <w:pPr>
        <w:ind w:firstLine="851"/>
        <w:jc w:val="both"/>
        <w:rPr>
          <w:sz w:val="20"/>
          <w:szCs w:val="20"/>
        </w:rPr>
      </w:pPr>
    </w:p>
    <w:p w:rsidR="000509FC" w:rsidRDefault="000509FC" w:rsidP="007A2A45">
      <w:pPr>
        <w:ind w:firstLine="851"/>
        <w:jc w:val="both"/>
        <w:rPr>
          <w:sz w:val="20"/>
          <w:szCs w:val="20"/>
        </w:rPr>
      </w:pPr>
    </w:p>
    <w:p w:rsidR="000509FC" w:rsidRDefault="000509FC" w:rsidP="007A2A45">
      <w:pPr>
        <w:ind w:firstLine="851"/>
        <w:jc w:val="both"/>
        <w:rPr>
          <w:sz w:val="20"/>
          <w:szCs w:val="20"/>
        </w:rPr>
      </w:pPr>
    </w:p>
    <w:p w:rsidR="000509FC" w:rsidRDefault="000509FC" w:rsidP="007A2A45">
      <w:pPr>
        <w:ind w:firstLine="851"/>
        <w:jc w:val="both"/>
        <w:rPr>
          <w:sz w:val="20"/>
          <w:szCs w:val="20"/>
        </w:rPr>
      </w:pPr>
    </w:p>
    <w:p w:rsidR="000509FC" w:rsidRDefault="000509FC" w:rsidP="007A2A45">
      <w:pPr>
        <w:ind w:firstLine="851"/>
        <w:jc w:val="both"/>
        <w:rPr>
          <w:sz w:val="20"/>
          <w:szCs w:val="20"/>
        </w:rPr>
      </w:pPr>
    </w:p>
    <w:p w:rsidR="000509FC" w:rsidRDefault="000509FC" w:rsidP="007A2A45">
      <w:pPr>
        <w:ind w:firstLine="851"/>
        <w:jc w:val="both"/>
        <w:rPr>
          <w:sz w:val="20"/>
          <w:szCs w:val="20"/>
        </w:rPr>
      </w:pPr>
    </w:p>
    <w:p w:rsidR="000509FC" w:rsidRDefault="000509FC" w:rsidP="007A2A45">
      <w:pPr>
        <w:ind w:firstLine="851"/>
        <w:jc w:val="both"/>
        <w:rPr>
          <w:sz w:val="20"/>
          <w:szCs w:val="20"/>
        </w:rPr>
      </w:pPr>
    </w:p>
    <w:p w:rsidR="000509FC" w:rsidRDefault="000509FC" w:rsidP="007A2A45">
      <w:pPr>
        <w:ind w:firstLine="851"/>
        <w:jc w:val="both"/>
        <w:rPr>
          <w:sz w:val="20"/>
          <w:szCs w:val="20"/>
        </w:rPr>
      </w:pPr>
    </w:p>
    <w:p w:rsidR="000509FC" w:rsidRDefault="000509FC" w:rsidP="007A2A45">
      <w:pPr>
        <w:ind w:firstLine="851"/>
        <w:jc w:val="both"/>
        <w:rPr>
          <w:sz w:val="20"/>
          <w:szCs w:val="20"/>
        </w:rPr>
      </w:pPr>
    </w:p>
    <w:p w:rsidR="00C56B75" w:rsidRPr="00C56B75" w:rsidRDefault="00C56B75" w:rsidP="00C56B75">
      <w:pPr>
        <w:jc w:val="right"/>
      </w:pPr>
      <w:r w:rsidRPr="00C56B75">
        <w:lastRenderedPageBreak/>
        <w:t>Приложение № 1</w:t>
      </w:r>
    </w:p>
    <w:p w:rsidR="00C56B75" w:rsidRPr="00C56B75" w:rsidRDefault="00C56B75" w:rsidP="00C56B75">
      <w:pPr>
        <w:ind w:left="5580"/>
        <w:jc w:val="right"/>
      </w:pPr>
      <w:r w:rsidRPr="00C56B75">
        <w:t>к приказу Департамента по вопросам</w:t>
      </w:r>
    </w:p>
    <w:p w:rsidR="00C56B75" w:rsidRPr="00C56B75" w:rsidRDefault="00C56B75" w:rsidP="00C56B75">
      <w:pPr>
        <w:ind w:left="5580"/>
        <w:jc w:val="right"/>
      </w:pPr>
      <w:r w:rsidRPr="00C56B75">
        <w:t>семьи и детей  Томской области</w:t>
      </w:r>
    </w:p>
    <w:p w:rsidR="00C56B75" w:rsidRPr="00C56B75" w:rsidRDefault="00C56B75" w:rsidP="00C56B75">
      <w:pPr>
        <w:ind w:left="5580"/>
        <w:jc w:val="right"/>
      </w:pPr>
      <w:r w:rsidRPr="00C56B75">
        <w:t>от 12.03.2010 № 53-п</w:t>
      </w:r>
    </w:p>
    <w:tbl>
      <w:tblPr>
        <w:tblW w:w="1050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701"/>
        <w:gridCol w:w="1984"/>
        <w:gridCol w:w="1684"/>
        <w:gridCol w:w="1293"/>
        <w:gridCol w:w="1843"/>
      </w:tblGrid>
      <w:tr w:rsidR="00C56B75" w:rsidRPr="00F9266B" w:rsidTr="0094676D">
        <w:trPr>
          <w:trHeight w:val="1200"/>
        </w:trPr>
        <w:tc>
          <w:tcPr>
            <w:tcW w:w="10505" w:type="dxa"/>
            <w:gridSpan w:val="5"/>
            <w:vAlign w:val="center"/>
            <w:hideMark/>
          </w:tcPr>
          <w:p w:rsidR="00C56B75" w:rsidRPr="00F9266B" w:rsidRDefault="00C56B75" w:rsidP="00C56B75">
            <w:pPr>
              <w:jc w:val="center"/>
              <w:rPr>
                <w:bCs/>
                <w:color w:val="000000"/>
              </w:rPr>
            </w:pPr>
            <w:r w:rsidRPr="00F9266B">
              <w:rPr>
                <w:bCs/>
                <w:color w:val="000000"/>
              </w:rPr>
              <w:t>Показатели отнесения областных государственных казенных и бюджетных учреждений, подведомственных Департаменту по вопросам семьи и детей Томской области, к группам по оплате труда руководителя учреждения</w:t>
            </w:r>
          </w:p>
        </w:tc>
      </w:tr>
      <w:tr w:rsidR="00C56B75" w:rsidRPr="00F9266B" w:rsidTr="0094676D">
        <w:trPr>
          <w:trHeight w:val="1135"/>
        </w:trPr>
        <w:tc>
          <w:tcPr>
            <w:tcW w:w="10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C56B75">
            <w:pPr>
              <w:jc w:val="center"/>
              <w:rPr>
                <w:bCs/>
                <w:iCs/>
              </w:rPr>
            </w:pPr>
            <w:r w:rsidRPr="00F9266B">
              <w:rPr>
                <w:bCs/>
                <w:iCs/>
              </w:rPr>
              <w:t>Учреждения социального обслуживания (со стационаром - круглосуточно): центры социальной помощи семье и детям; центры помощи детям, оставшимся без попечения родителей; социально-реабилитационные центры для несовершеннолетних; реабилитационные центры для детей и подростков с ограниченными возможностями</w:t>
            </w:r>
          </w:p>
        </w:tc>
      </w:tr>
      <w:tr w:rsidR="00C56B75" w:rsidRPr="00F9266B" w:rsidTr="0094676D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B75" w:rsidRPr="00F9266B" w:rsidRDefault="00C56B75" w:rsidP="00C56B75">
            <w:pPr>
              <w:rPr>
                <w:bCs/>
                <w:color w:val="000000"/>
              </w:rPr>
            </w:pPr>
            <w:r w:rsidRPr="00F9266B">
              <w:rPr>
                <w:bCs/>
                <w:color w:val="000000"/>
              </w:rPr>
              <w:t>Показатель, должностной оклад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6B75" w:rsidRPr="00F9266B" w:rsidRDefault="00C56B75" w:rsidP="00C56B75">
            <w:pPr>
              <w:jc w:val="center"/>
              <w:rPr>
                <w:bCs/>
                <w:color w:val="000000"/>
              </w:rPr>
            </w:pPr>
            <w:r w:rsidRPr="00F9266B">
              <w:rPr>
                <w:bCs/>
                <w:color w:val="000000"/>
              </w:rPr>
              <w:t>I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6B75" w:rsidRPr="00F9266B" w:rsidRDefault="00C56B75" w:rsidP="00C56B75">
            <w:pPr>
              <w:jc w:val="center"/>
              <w:rPr>
                <w:bCs/>
                <w:color w:val="000000"/>
              </w:rPr>
            </w:pPr>
            <w:r w:rsidRPr="00F9266B">
              <w:rPr>
                <w:bCs/>
                <w:color w:val="000000"/>
              </w:rPr>
              <w:t>II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6B75" w:rsidRPr="00F9266B" w:rsidRDefault="00C56B75" w:rsidP="00C56B75">
            <w:pPr>
              <w:jc w:val="center"/>
              <w:rPr>
                <w:bCs/>
                <w:color w:val="000000"/>
              </w:rPr>
            </w:pPr>
            <w:r w:rsidRPr="00F9266B">
              <w:rPr>
                <w:bCs/>
                <w:color w:val="000000"/>
              </w:rPr>
              <w:t>III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6B75" w:rsidRPr="00F9266B" w:rsidRDefault="00C56B75" w:rsidP="00C56B75">
            <w:pPr>
              <w:jc w:val="center"/>
              <w:rPr>
                <w:bCs/>
                <w:color w:val="000000"/>
              </w:rPr>
            </w:pPr>
            <w:r w:rsidRPr="00F9266B">
              <w:rPr>
                <w:bCs/>
                <w:color w:val="000000"/>
              </w:rPr>
              <w:t>IV</w:t>
            </w:r>
          </w:p>
        </w:tc>
      </w:tr>
      <w:tr w:rsidR="00C56B75" w:rsidRPr="00F9266B" w:rsidTr="0094676D">
        <w:trPr>
          <w:trHeight w:val="634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576EFC" w:rsidP="00C56B75">
            <w:pPr>
              <w:rPr>
                <w:color w:val="000000"/>
              </w:rPr>
            </w:pPr>
            <w:r w:rsidRPr="00F9266B">
              <w:rPr>
                <w:color w:val="000000"/>
              </w:rPr>
              <w:t xml:space="preserve">Количество </w:t>
            </w:r>
            <w:r w:rsidR="00C56B75" w:rsidRPr="00F9266B">
              <w:rPr>
                <w:color w:val="000000"/>
              </w:rPr>
              <w:t>обслуживаемого населения</w:t>
            </w:r>
            <w:r w:rsidRPr="00F9266B">
              <w:rPr>
                <w:color w:val="000000"/>
              </w:rPr>
              <w:t xml:space="preserve"> (чел.)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C56B75">
            <w:pPr>
              <w:jc w:val="center"/>
            </w:pPr>
            <w:r w:rsidRPr="00F9266B">
              <w:t>151000 и более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C56B75">
            <w:pPr>
              <w:jc w:val="center"/>
            </w:pPr>
            <w:r w:rsidRPr="00F9266B">
              <w:t>101000 – 150000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45071A">
            <w:pPr>
              <w:jc w:val="center"/>
            </w:pPr>
            <w:r w:rsidRPr="00F9266B">
              <w:t>5</w:t>
            </w:r>
            <w:r w:rsidR="0045071A" w:rsidRPr="00F9266B">
              <w:t>1</w:t>
            </w:r>
            <w:r w:rsidRPr="00F9266B">
              <w:t>000 – 100000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C56B75">
            <w:pPr>
              <w:jc w:val="center"/>
            </w:pPr>
            <w:r w:rsidRPr="00F9266B">
              <w:t>50000</w:t>
            </w:r>
            <w:r w:rsidR="00493A2C" w:rsidRPr="00F9266B">
              <w:t xml:space="preserve"> и менее</w:t>
            </w:r>
          </w:p>
        </w:tc>
      </w:tr>
      <w:tr w:rsidR="00C56B75" w:rsidRPr="00F9266B" w:rsidTr="0094676D">
        <w:trPr>
          <w:trHeight w:val="6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C56B75">
            <w:pPr>
              <w:rPr>
                <w:color w:val="000000"/>
              </w:rPr>
            </w:pPr>
            <w:r w:rsidRPr="00F9266B">
              <w:rPr>
                <w:color w:val="000000"/>
              </w:rPr>
              <w:t>Число сметных коек (плановых)</w:t>
            </w:r>
            <w:r w:rsidR="00576EFC" w:rsidRPr="00F9266B">
              <w:rPr>
                <w:color w:val="000000"/>
              </w:rPr>
              <w:t xml:space="preserve"> (ед.)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C56B75">
            <w:pPr>
              <w:jc w:val="center"/>
            </w:pPr>
            <w:r w:rsidRPr="00F9266B">
              <w:t>51 и более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C56B75">
            <w:pPr>
              <w:jc w:val="center"/>
            </w:pPr>
            <w:r w:rsidRPr="00F9266B">
              <w:t>31-50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C56B75">
            <w:pPr>
              <w:jc w:val="center"/>
            </w:pPr>
            <w:r w:rsidRPr="00F9266B">
              <w:t>16-30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C56B75">
            <w:pPr>
              <w:jc w:val="center"/>
            </w:pPr>
            <w:r w:rsidRPr="00F9266B">
              <w:t>15</w:t>
            </w:r>
            <w:r w:rsidR="00493A2C" w:rsidRPr="00F9266B">
              <w:t xml:space="preserve"> и менее </w:t>
            </w:r>
          </w:p>
        </w:tc>
      </w:tr>
      <w:tr w:rsidR="00C56B75" w:rsidRPr="00F9266B" w:rsidTr="0094676D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C56B75">
            <w:pPr>
              <w:rPr>
                <w:color w:val="000000"/>
              </w:rPr>
            </w:pPr>
            <w:r w:rsidRPr="00F9266B">
              <w:rPr>
                <w:color w:val="000000"/>
              </w:rPr>
              <w:t>Должностной оклад</w:t>
            </w:r>
            <w:r w:rsidR="00576EFC" w:rsidRPr="00F9266B">
              <w:rPr>
                <w:color w:val="000000"/>
              </w:rPr>
              <w:t xml:space="preserve"> (руб.)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C56B75">
            <w:pPr>
              <w:jc w:val="center"/>
              <w:rPr>
                <w:color w:val="000000"/>
              </w:rPr>
            </w:pPr>
            <w:r w:rsidRPr="00F9266B">
              <w:rPr>
                <w:color w:val="000000"/>
              </w:rPr>
              <w:t>18 589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C56B75">
            <w:pPr>
              <w:jc w:val="center"/>
              <w:rPr>
                <w:color w:val="000000"/>
              </w:rPr>
            </w:pPr>
            <w:r w:rsidRPr="00F9266B">
              <w:rPr>
                <w:color w:val="000000"/>
              </w:rPr>
              <w:t>18 057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C56B75">
            <w:pPr>
              <w:jc w:val="center"/>
              <w:rPr>
                <w:color w:val="000000"/>
              </w:rPr>
            </w:pPr>
            <w:r w:rsidRPr="00F9266B">
              <w:rPr>
                <w:color w:val="000000"/>
              </w:rPr>
              <w:t>17 261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C56B75">
            <w:pPr>
              <w:jc w:val="center"/>
              <w:rPr>
                <w:color w:val="000000"/>
              </w:rPr>
            </w:pPr>
            <w:r w:rsidRPr="00F9266B">
              <w:rPr>
                <w:color w:val="000000"/>
              </w:rPr>
              <w:t>15 934</w:t>
            </w:r>
          </w:p>
        </w:tc>
      </w:tr>
      <w:tr w:rsidR="00C56B75" w:rsidRPr="00F9266B" w:rsidTr="0094676D">
        <w:trPr>
          <w:trHeight w:val="860"/>
        </w:trPr>
        <w:tc>
          <w:tcPr>
            <w:tcW w:w="10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C56B75">
            <w:pPr>
              <w:jc w:val="center"/>
              <w:rPr>
                <w:bCs/>
                <w:iCs/>
              </w:rPr>
            </w:pPr>
            <w:r w:rsidRPr="00F9266B">
              <w:rPr>
                <w:bCs/>
                <w:iCs/>
              </w:rPr>
              <w:t>Учреждения социального обслуживания (полустационарное): центры социальной помощи семье и детям; социально-реабилитационные центры для несовершеннолетних; реабилитационные центры для детей и подростков с ограниченными возможностями</w:t>
            </w:r>
          </w:p>
        </w:tc>
      </w:tr>
      <w:tr w:rsidR="00C56B75" w:rsidRPr="00F9266B" w:rsidTr="0094676D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B75" w:rsidRPr="00F9266B" w:rsidRDefault="00C56B75" w:rsidP="00C56B75">
            <w:pPr>
              <w:rPr>
                <w:bCs/>
                <w:color w:val="000000"/>
              </w:rPr>
            </w:pPr>
            <w:r w:rsidRPr="00F9266B">
              <w:rPr>
                <w:bCs/>
                <w:color w:val="000000"/>
              </w:rPr>
              <w:t>Показатель, должностной оклад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6B75" w:rsidRPr="00F9266B" w:rsidRDefault="00C56B75" w:rsidP="00C56B75">
            <w:pPr>
              <w:jc w:val="center"/>
              <w:rPr>
                <w:bCs/>
                <w:color w:val="000000"/>
              </w:rPr>
            </w:pPr>
            <w:r w:rsidRPr="00F9266B">
              <w:rPr>
                <w:bCs/>
                <w:color w:val="000000"/>
              </w:rPr>
              <w:t>I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6B75" w:rsidRPr="00F9266B" w:rsidRDefault="00C56B75" w:rsidP="00C56B75">
            <w:pPr>
              <w:jc w:val="center"/>
              <w:rPr>
                <w:bCs/>
                <w:color w:val="000000"/>
              </w:rPr>
            </w:pPr>
            <w:r w:rsidRPr="00F9266B">
              <w:rPr>
                <w:bCs/>
                <w:color w:val="000000"/>
              </w:rPr>
              <w:t>II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6B75" w:rsidRPr="00F9266B" w:rsidRDefault="00C56B75" w:rsidP="00C56B75">
            <w:pPr>
              <w:jc w:val="center"/>
              <w:rPr>
                <w:bCs/>
                <w:color w:val="000000"/>
              </w:rPr>
            </w:pPr>
            <w:r w:rsidRPr="00F9266B">
              <w:rPr>
                <w:bCs/>
                <w:color w:val="000000"/>
              </w:rPr>
              <w:t>III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6B75" w:rsidRPr="00F9266B" w:rsidRDefault="00C56B75" w:rsidP="00C56B75">
            <w:pPr>
              <w:jc w:val="center"/>
              <w:rPr>
                <w:bCs/>
                <w:color w:val="000000"/>
              </w:rPr>
            </w:pPr>
            <w:r w:rsidRPr="00F9266B">
              <w:rPr>
                <w:bCs/>
                <w:color w:val="000000"/>
              </w:rPr>
              <w:t>IV</w:t>
            </w:r>
          </w:p>
        </w:tc>
      </w:tr>
      <w:tr w:rsidR="00C56B75" w:rsidRPr="00F9266B" w:rsidTr="0094676D">
        <w:trPr>
          <w:trHeight w:val="73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576EFC" w:rsidP="00C56B75">
            <w:pPr>
              <w:rPr>
                <w:color w:val="000000"/>
              </w:rPr>
            </w:pPr>
            <w:r w:rsidRPr="00F9266B">
              <w:rPr>
                <w:color w:val="000000"/>
              </w:rPr>
              <w:t>Количество</w:t>
            </w:r>
            <w:r w:rsidR="00C56B75" w:rsidRPr="00F9266B">
              <w:rPr>
                <w:color w:val="000000"/>
              </w:rPr>
              <w:t xml:space="preserve"> обслуживаемого населения</w:t>
            </w:r>
            <w:r w:rsidRPr="00F9266B">
              <w:rPr>
                <w:color w:val="000000"/>
              </w:rPr>
              <w:t xml:space="preserve"> (чел.)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C56B75">
            <w:pPr>
              <w:jc w:val="center"/>
            </w:pPr>
            <w:r w:rsidRPr="00F9266B">
              <w:t>151000 и более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C56B75">
            <w:pPr>
              <w:jc w:val="center"/>
            </w:pPr>
            <w:r w:rsidRPr="00F9266B">
              <w:t>101000 – 150000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C56B75">
            <w:pPr>
              <w:jc w:val="center"/>
            </w:pPr>
            <w:r w:rsidRPr="00F9266B">
              <w:t>50000 – 100000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493A2C">
            <w:pPr>
              <w:jc w:val="center"/>
            </w:pPr>
            <w:r w:rsidRPr="00F9266B">
              <w:t>50000</w:t>
            </w:r>
            <w:r w:rsidR="00493A2C" w:rsidRPr="00F9266B">
              <w:t xml:space="preserve"> и менее</w:t>
            </w:r>
          </w:p>
        </w:tc>
      </w:tr>
      <w:tr w:rsidR="00C56B75" w:rsidRPr="00F9266B" w:rsidTr="0094676D">
        <w:trPr>
          <w:trHeight w:val="73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C56B75">
            <w:pPr>
              <w:rPr>
                <w:color w:val="000000"/>
              </w:rPr>
            </w:pPr>
            <w:r w:rsidRPr="00F9266B">
              <w:rPr>
                <w:color w:val="000000"/>
              </w:rPr>
              <w:t>Число сметных коек (плановых)</w:t>
            </w:r>
            <w:r w:rsidR="00576EFC" w:rsidRPr="00F9266B">
              <w:rPr>
                <w:color w:val="000000"/>
              </w:rPr>
              <w:t xml:space="preserve"> (ед.)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C56B75">
            <w:pPr>
              <w:jc w:val="center"/>
            </w:pPr>
            <w:r w:rsidRPr="00F9266B">
              <w:t>61 и более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C56B75">
            <w:pPr>
              <w:jc w:val="center"/>
            </w:pPr>
            <w:r w:rsidRPr="00F9266B">
              <w:t>41-60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C56B75">
            <w:pPr>
              <w:jc w:val="center"/>
            </w:pPr>
            <w:r w:rsidRPr="00F9266B">
              <w:t>26-40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493A2C" w:rsidP="00C56B75">
            <w:pPr>
              <w:jc w:val="center"/>
            </w:pPr>
            <w:r w:rsidRPr="00F9266B">
              <w:t>25 и менее</w:t>
            </w:r>
          </w:p>
        </w:tc>
      </w:tr>
      <w:tr w:rsidR="00C56B75" w:rsidRPr="00F9266B" w:rsidTr="0094676D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C56B75">
            <w:pPr>
              <w:rPr>
                <w:color w:val="000000"/>
              </w:rPr>
            </w:pPr>
            <w:r w:rsidRPr="00F9266B">
              <w:rPr>
                <w:color w:val="000000"/>
              </w:rPr>
              <w:t>Должностной оклад</w:t>
            </w:r>
            <w:r w:rsidR="00576EFC" w:rsidRPr="00F9266B">
              <w:rPr>
                <w:color w:val="000000"/>
              </w:rPr>
              <w:t xml:space="preserve"> (руб.)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C56B75">
            <w:pPr>
              <w:jc w:val="center"/>
              <w:rPr>
                <w:color w:val="000000"/>
              </w:rPr>
            </w:pPr>
            <w:r w:rsidRPr="00F9266B">
              <w:rPr>
                <w:color w:val="000000"/>
              </w:rPr>
              <w:t>17 327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C56B75">
            <w:pPr>
              <w:jc w:val="center"/>
              <w:rPr>
                <w:color w:val="000000"/>
              </w:rPr>
            </w:pPr>
            <w:r w:rsidRPr="00F9266B">
              <w:rPr>
                <w:color w:val="000000"/>
              </w:rPr>
              <w:t>16 199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C56B75">
            <w:pPr>
              <w:jc w:val="center"/>
              <w:rPr>
                <w:color w:val="000000"/>
              </w:rPr>
            </w:pPr>
            <w:r w:rsidRPr="00F9266B">
              <w:rPr>
                <w:color w:val="000000"/>
              </w:rPr>
              <w:t>15 071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C56B75">
            <w:pPr>
              <w:jc w:val="center"/>
              <w:rPr>
                <w:color w:val="000000"/>
              </w:rPr>
            </w:pPr>
            <w:r w:rsidRPr="00F9266B">
              <w:rPr>
                <w:color w:val="000000"/>
              </w:rPr>
              <w:t>14 075</w:t>
            </w:r>
          </w:p>
        </w:tc>
      </w:tr>
      <w:tr w:rsidR="00C56B75" w:rsidRPr="00F9266B" w:rsidTr="0094676D">
        <w:trPr>
          <w:trHeight w:val="884"/>
        </w:trPr>
        <w:tc>
          <w:tcPr>
            <w:tcW w:w="10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C56B75">
            <w:pPr>
              <w:jc w:val="center"/>
              <w:rPr>
                <w:bCs/>
                <w:iCs/>
              </w:rPr>
            </w:pPr>
            <w:r w:rsidRPr="00F9266B">
              <w:rPr>
                <w:bCs/>
                <w:iCs/>
              </w:rPr>
              <w:t>Учреждения социального обслуживания (со стационаром круглосуточно): детские дома-интернаты для умственно-отсталых детей; специальные (коррекционные) образовательные учреждения для детей с ограниченными возможностями здоровья</w:t>
            </w:r>
          </w:p>
        </w:tc>
      </w:tr>
      <w:tr w:rsidR="00C56B75" w:rsidRPr="00F9266B" w:rsidTr="0094676D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B75" w:rsidRPr="00F9266B" w:rsidRDefault="00C56B75" w:rsidP="00C56B75">
            <w:pPr>
              <w:rPr>
                <w:bCs/>
                <w:color w:val="000000"/>
              </w:rPr>
            </w:pPr>
            <w:r w:rsidRPr="00F9266B">
              <w:rPr>
                <w:bCs/>
                <w:color w:val="000000"/>
              </w:rPr>
              <w:t>Показатель, должностной оклад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6B75" w:rsidRPr="00F9266B" w:rsidRDefault="00C56B75" w:rsidP="00C56B75">
            <w:pPr>
              <w:jc w:val="center"/>
              <w:rPr>
                <w:bCs/>
                <w:color w:val="000000"/>
              </w:rPr>
            </w:pPr>
            <w:r w:rsidRPr="00F9266B">
              <w:rPr>
                <w:bCs/>
                <w:color w:val="000000"/>
              </w:rPr>
              <w:t>I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6B75" w:rsidRPr="00F9266B" w:rsidRDefault="00C56B75" w:rsidP="00C56B75">
            <w:pPr>
              <w:jc w:val="center"/>
              <w:rPr>
                <w:bCs/>
                <w:color w:val="000000"/>
              </w:rPr>
            </w:pPr>
            <w:r w:rsidRPr="00F9266B">
              <w:rPr>
                <w:bCs/>
                <w:color w:val="000000"/>
              </w:rPr>
              <w:t>II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6B75" w:rsidRPr="00F9266B" w:rsidRDefault="00C56B75" w:rsidP="00C56B75">
            <w:pPr>
              <w:jc w:val="center"/>
              <w:rPr>
                <w:bCs/>
                <w:color w:val="000000"/>
              </w:rPr>
            </w:pPr>
            <w:r w:rsidRPr="00F9266B">
              <w:rPr>
                <w:bCs/>
                <w:color w:val="000000"/>
              </w:rPr>
              <w:t>III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6B75" w:rsidRPr="00F9266B" w:rsidRDefault="00C56B75" w:rsidP="00C56B75">
            <w:pPr>
              <w:jc w:val="center"/>
              <w:rPr>
                <w:bCs/>
                <w:color w:val="000000"/>
              </w:rPr>
            </w:pPr>
            <w:r w:rsidRPr="00F9266B">
              <w:rPr>
                <w:bCs/>
                <w:color w:val="000000"/>
              </w:rPr>
              <w:t>IV</w:t>
            </w:r>
          </w:p>
        </w:tc>
      </w:tr>
      <w:tr w:rsidR="00C56B75" w:rsidRPr="00F9266B" w:rsidTr="0094676D">
        <w:trPr>
          <w:trHeight w:val="502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6B75" w:rsidRPr="00F9266B" w:rsidRDefault="00C56B75" w:rsidP="00C56B75">
            <w:r w:rsidRPr="00F9266B">
              <w:t>Число сметных коек (плановых)</w:t>
            </w:r>
            <w:r w:rsidR="00576EFC" w:rsidRPr="00F9266B">
              <w:t xml:space="preserve"> (ед.)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C56B75">
            <w:pPr>
              <w:jc w:val="center"/>
            </w:pPr>
            <w:r w:rsidRPr="00F9266B">
              <w:t>101 и более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C56B75">
            <w:pPr>
              <w:jc w:val="center"/>
            </w:pPr>
            <w:r w:rsidRPr="00F9266B">
              <w:t>81-100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C56B75">
            <w:pPr>
              <w:jc w:val="center"/>
            </w:pPr>
            <w:r w:rsidRPr="00F9266B">
              <w:t>51-80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493A2C" w:rsidP="00C56B75">
            <w:pPr>
              <w:jc w:val="center"/>
            </w:pPr>
            <w:r w:rsidRPr="00F9266B">
              <w:t>50 и менее</w:t>
            </w:r>
          </w:p>
        </w:tc>
      </w:tr>
      <w:tr w:rsidR="00C56B75" w:rsidRPr="00F9266B" w:rsidTr="0094676D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6B75" w:rsidRPr="00F9266B" w:rsidRDefault="00C56B75" w:rsidP="00C56B75">
            <w:r w:rsidRPr="00F9266B">
              <w:t>Должностной оклад</w:t>
            </w:r>
            <w:r w:rsidR="00576EFC" w:rsidRPr="00F9266B">
              <w:t xml:space="preserve"> (руб.)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6B75" w:rsidRPr="00F9266B" w:rsidRDefault="00C56B75" w:rsidP="00C56B75">
            <w:pPr>
              <w:jc w:val="center"/>
            </w:pPr>
            <w:r w:rsidRPr="00F9266B">
              <w:t>18 589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6B75" w:rsidRPr="00F9266B" w:rsidRDefault="00C56B75" w:rsidP="00C56B75">
            <w:pPr>
              <w:jc w:val="center"/>
            </w:pPr>
            <w:r w:rsidRPr="00F9266B">
              <w:t>17 327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6B75" w:rsidRPr="00F9266B" w:rsidRDefault="00C56B75" w:rsidP="00C56B75">
            <w:pPr>
              <w:jc w:val="center"/>
            </w:pPr>
            <w:r w:rsidRPr="00F9266B">
              <w:t>16 199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6B75" w:rsidRPr="00F9266B" w:rsidRDefault="00C56B75" w:rsidP="00C56B75">
            <w:pPr>
              <w:jc w:val="center"/>
            </w:pPr>
            <w:r w:rsidRPr="00F9266B">
              <w:t>15 071</w:t>
            </w:r>
          </w:p>
        </w:tc>
      </w:tr>
      <w:tr w:rsidR="00C56B75" w:rsidRPr="00F9266B" w:rsidTr="0094676D">
        <w:trPr>
          <w:trHeight w:val="377"/>
        </w:trPr>
        <w:tc>
          <w:tcPr>
            <w:tcW w:w="10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C56B75" w:rsidP="00C56B75">
            <w:pPr>
              <w:jc w:val="center"/>
              <w:rPr>
                <w:bCs/>
                <w:iCs/>
              </w:rPr>
            </w:pPr>
            <w:r w:rsidRPr="00F9266B">
              <w:rPr>
                <w:bCs/>
                <w:iCs/>
              </w:rPr>
              <w:t>Учреждения социального обслуживания (со стационаром): центр детского и семейного отдыха</w:t>
            </w:r>
          </w:p>
        </w:tc>
      </w:tr>
      <w:tr w:rsidR="00C56B75" w:rsidRPr="00F9266B" w:rsidTr="0094676D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B75" w:rsidRPr="00F9266B" w:rsidRDefault="00C56B75" w:rsidP="00C56B75">
            <w:pPr>
              <w:rPr>
                <w:bCs/>
                <w:color w:val="000000"/>
              </w:rPr>
            </w:pPr>
            <w:r w:rsidRPr="00F9266B">
              <w:rPr>
                <w:bCs/>
                <w:color w:val="000000"/>
              </w:rPr>
              <w:t>Показатель, должностной оклад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6B75" w:rsidRPr="00F9266B" w:rsidRDefault="00C56B75" w:rsidP="00C56B75">
            <w:pPr>
              <w:jc w:val="center"/>
              <w:rPr>
                <w:bCs/>
                <w:color w:val="000000"/>
              </w:rPr>
            </w:pPr>
            <w:r w:rsidRPr="00F9266B">
              <w:rPr>
                <w:bCs/>
                <w:color w:val="000000"/>
              </w:rPr>
              <w:t>I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6B75" w:rsidRPr="00F9266B" w:rsidRDefault="00C56B75" w:rsidP="00C56B75">
            <w:pPr>
              <w:jc w:val="center"/>
              <w:rPr>
                <w:bCs/>
                <w:color w:val="000000"/>
              </w:rPr>
            </w:pPr>
            <w:r w:rsidRPr="00F9266B">
              <w:rPr>
                <w:bCs/>
                <w:color w:val="000000"/>
              </w:rPr>
              <w:t>II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6B75" w:rsidRPr="00F9266B" w:rsidRDefault="00C56B75" w:rsidP="00C56B75">
            <w:pPr>
              <w:jc w:val="center"/>
              <w:rPr>
                <w:bCs/>
                <w:color w:val="000000"/>
              </w:rPr>
            </w:pPr>
            <w:r w:rsidRPr="00F9266B">
              <w:rPr>
                <w:bCs/>
                <w:color w:val="000000"/>
              </w:rPr>
              <w:t>III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6B75" w:rsidRPr="00F9266B" w:rsidRDefault="00C56B75" w:rsidP="00C56B75">
            <w:pPr>
              <w:jc w:val="center"/>
              <w:rPr>
                <w:bCs/>
                <w:color w:val="000000"/>
              </w:rPr>
            </w:pPr>
            <w:r w:rsidRPr="00F9266B">
              <w:rPr>
                <w:bCs/>
                <w:color w:val="000000"/>
              </w:rPr>
              <w:t>IV</w:t>
            </w:r>
          </w:p>
        </w:tc>
      </w:tr>
      <w:tr w:rsidR="00C56B75" w:rsidRPr="00F9266B" w:rsidTr="0094676D">
        <w:trPr>
          <w:trHeight w:val="572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576EFC" w:rsidP="00C56B75">
            <w:pPr>
              <w:rPr>
                <w:color w:val="000000"/>
              </w:rPr>
            </w:pPr>
            <w:r w:rsidRPr="00F9266B">
              <w:rPr>
                <w:color w:val="000000"/>
              </w:rPr>
              <w:t>Количество</w:t>
            </w:r>
            <w:r w:rsidR="00C56B75" w:rsidRPr="00F9266B">
              <w:rPr>
                <w:color w:val="000000"/>
              </w:rPr>
              <w:t xml:space="preserve"> обслуживаемого населения</w:t>
            </w:r>
            <w:r w:rsidRPr="00F9266B">
              <w:rPr>
                <w:color w:val="000000"/>
              </w:rPr>
              <w:t xml:space="preserve"> (чел.)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493A2C" w:rsidP="00493A2C">
            <w:pPr>
              <w:jc w:val="center"/>
              <w:rPr>
                <w:color w:val="000000"/>
              </w:rPr>
            </w:pPr>
            <w:r w:rsidRPr="00F9266B">
              <w:t>350 и более</w:t>
            </w:r>
            <w:r w:rsidR="0094676D" w:rsidRPr="00F9266B">
              <w:rPr>
                <w:color w:val="000000"/>
              </w:rPr>
              <w:t xml:space="preserve"> 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493A2C" w:rsidP="0094676D">
            <w:pPr>
              <w:jc w:val="center"/>
              <w:rPr>
                <w:color w:val="000000"/>
              </w:rPr>
            </w:pPr>
            <w:r w:rsidRPr="00F9266B">
              <w:t>250-349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493A2C" w:rsidP="00493A2C">
            <w:pPr>
              <w:jc w:val="center"/>
              <w:rPr>
                <w:color w:val="000000"/>
              </w:rPr>
            </w:pPr>
            <w:r w:rsidRPr="00F9266B">
              <w:t>151-249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B75" w:rsidRPr="00F9266B" w:rsidRDefault="0094676D" w:rsidP="00493A2C">
            <w:pPr>
              <w:jc w:val="center"/>
              <w:rPr>
                <w:color w:val="000000"/>
              </w:rPr>
            </w:pPr>
            <w:r w:rsidRPr="00F9266B">
              <w:rPr>
                <w:color w:val="000000"/>
              </w:rPr>
              <w:t>150</w:t>
            </w:r>
            <w:r w:rsidR="00493A2C" w:rsidRPr="00F9266B">
              <w:rPr>
                <w:color w:val="000000"/>
              </w:rPr>
              <w:t xml:space="preserve"> и менее</w:t>
            </w:r>
          </w:p>
        </w:tc>
      </w:tr>
      <w:tr w:rsidR="00C56B75" w:rsidRPr="00C56B75" w:rsidTr="0094676D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6B75" w:rsidRPr="00F9266B" w:rsidRDefault="00C56B75" w:rsidP="00576EFC">
            <w:r w:rsidRPr="00F9266B">
              <w:t xml:space="preserve">Должностной оклад </w:t>
            </w:r>
            <w:r w:rsidR="00576EFC" w:rsidRPr="00F9266B">
              <w:t>(руб.)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6B75" w:rsidRPr="00F9266B" w:rsidRDefault="00C56B75" w:rsidP="00C56B75">
            <w:pPr>
              <w:jc w:val="center"/>
            </w:pPr>
            <w:r w:rsidRPr="00F9266B">
              <w:t>18 589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6B75" w:rsidRPr="00F9266B" w:rsidRDefault="00C56B75" w:rsidP="00C56B75">
            <w:pPr>
              <w:jc w:val="center"/>
            </w:pPr>
            <w:r w:rsidRPr="00F9266B">
              <w:t>18 057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6B75" w:rsidRPr="00F9266B" w:rsidRDefault="00C56B75" w:rsidP="00C56B75">
            <w:pPr>
              <w:jc w:val="center"/>
            </w:pPr>
            <w:r w:rsidRPr="00F9266B">
              <w:t>17 261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6B75" w:rsidRPr="00C56B75" w:rsidRDefault="00C56B75" w:rsidP="00C56B75">
            <w:pPr>
              <w:jc w:val="center"/>
            </w:pPr>
            <w:r w:rsidRPr="00F9266B">
              <w:t>15 934</w:t>
            </w:r>
          </w:p>
        </w:tc>
      </w:tr>
    </w:tbl>
    <w:p w:rsidR="0094676D" w:rsidRDefault="0094676D" w:rsidP="0094676D">
      <w:pPr>
        <w:jc w:val="both"/>
      </w:pPr>
    </w:p>
    <w:p w:rsidR="00E150FD" w:rsidRDefault="00E150FD" w:rsidP="0094676D">
      <w:pPr>
        <w:jc w:val="both"/>
        <w:sectPr w:rsidR="00E150FD" w:rsidSect="00714318">
          <w:headerReference w:type="default" r:id="rId9"/>
          <w:footerReference w:type="default" r:id="rId10"/>
          <w:pgSz w:w="11906" w:h="16838" w:code="9"/>
          <w:pgMar w:top="851" w:right="567" w:bottom="426" w:left="709" w:header="709" w:footer="709" w:gutter="0"/>
          <w:cols w:space="708"/>
          <w:titlePg/>
          <w:docGrid w:linePitch="360"/>
        </w:sectPr>
      </w:pPr>
    </w:p>
    <w:p w:rsidR="00E150FD" w:rsidRPr="00E150FD" w:rsidRDefault="00E150FD" w:rsidP="00E150FD">
      <w:pPr>
        <w:jc w:val="right"/>
      </w:pPr>
      <w:r w:rsidRPr="00E150FD">
        <w:lastRenderedPageBreak/>
        <w:t xml:space="preserve">Приложение № </w:t>
      </w:r>
      <w:r w:rsidR="002507AE">
        <w:t>2</w:t>
      </w:r>
      <w:r w:rsidRPr="00E150FD">
        <w:t xml:space="preserve"> </w:t>
      </w:r>
    </w:p>
    <w:p w:rsidR="00E150FD" w:rsidRPr="00E150FD" w:rsidRDefault="00E150FD" w:rsidP="00E150FD">
      <w:pPr>
        <w:jc w:val="right"/>
      </w:pPr>
      <w:r w:rsidRPr="00E150FD">
        <w:t>к приказу Департамента по вопросам</w:t>
      </w:r>
    </w:p>
    <w:p w:rsidR="00E150FD" w:rsidRPr="00E150FD" w:rsidRDefault="00E150FD" w:rsidP="00E150FD">
      <w:pPr>
        <w:jc w:val="right"/>
      </w:pPr>
      <w:r w:rsidRPr="00E150FD">
        <w:t>семьи и детей  Томской области</w:t>
      </w:r>
    </w:p>
    <w:p w:rsidR="00E150FD" w:rsidRPr="00E150FD" w:rsidRDefault="00E150FD" w:rsidP="00E150FD">
      <w:pPr>
        <w:jc w:val="right"/>
      </w:pPr>
      <w:r>
        <w:t>от 12.03.2010</w:t>
      </w:r>
      <w:r w:rsidRPr="00E150FD">
        <w:t xml:space="preserve"> № </w:t>
      </w:r>
      <w:r>
        <w:t>53-п</w:t>
      </w:r>
    </w:p>
    <w:p w:rsidR="00E150FD" w:rsidRPr="00E150FD" w:rsidRDefault="00E150FD" w:rsidP="00E150FD">
      <w:pPr>
        <w:jc w:val="center"/>
      </w:pPr>
    </w:p>
    <w:p w:rsidR="00E150FD" w:rsidRPr="00E150FD" w:rsidRDefault="00EF0C5F" w:rsidP="00E150FD">
      <w:pPr>
        <w:jc w:val="center"/>
      </w:pPr>
      <w:r>
        <w:t>П</w:t>
      </w:r>
      <w:r w:rsidR="00E150FD" w:rsidRPr="00E150FD">
        <w:t xml:space="preserve">оказатели </w:t>
      </w:r>
      <w:r>
        <w:t xml:space="preserve">и критерии оценки </w:t>
      </w:r>
      <w:r w:rsidR="00E150FD" w:rsidRPr="00E150FD">
        <w:t xml:space="preserve">эффективности деятельности областных государственных казенных и бюджетных учреждений, </w:t>
      </w:r>
    </w:p>
    <w:p w:rsidR="00E150FD" w:rsidRPr="00E150FD" w:rsidRDefault="00E150FD" w:rsidP="00E150FD">
      <w:pPr>
        <w:jc w:val="center"/>
      </w:pPr>
      <w:r w:rsidRPr="00E150FD">
        <w:t>подведомственных Департаменту по вопросам семьи и детей Томской области</w:t>
      </w:r>
      <w:r w:rsidR="00061947">
        <w:t>,</w:t>
      </w:r>
      <w:r w:rsidRPr="00E150FD">
        <w:t xml:space="preserve"> </w:t>
      </w:r>
    </w:p>
    <w:p w:rsidR="00E150FD" w:rsidRDefault="00E150FD" w:rsidP="00E150FD">
      <w:pPr>
        <w:jc w:val="center"/>
      </w:pPr>
      <w:r w:rsidRPr="00E150FD">
        <w:t>и их руководителей</w:t>
      </w:r>
    </w:p>
    <w:tbl>
      <w:tblPr>
        <w:tblW w:w="15675" w:type="dxa"/>
        <w:tblInd w:w="288" w:type="dxa"/>
        <w:tblLayout w:type="fixed"/>
        <w:tblLook w:val="04A0" w:firstRow="1" w:lastRow="0" w:firstColumn="1" w:lastColumn="0" w:noHBand="0" w:noVBand="1"/>
      </w:tblPr>
      <w:tblGrid>
        <w:gridCol w:w="576"/>
        <w:gridCol w:w="7344"/>
        <w:gridCol w:w="2160"/>
        <w:gridCol w:w="2037"/>
        <w:gridCol w:w="1619"/>
        <w:gridCol w:w="1924"/>
        <w:gridCol w:w="15"/>
      </w:tblGrid>
      <w:tr w:rsidR="00E150FD" w:rsidRPr="00E150FD" w:rsidTr="00E150FD">
        <w:trPr>
          <w:trHeight w:val="1307"/>
        </w:trPr>
        <w:tc>
          <w:tcPr>
            <w:tcW w:w="15675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numPr>
                <w:ilvl w:val="0"/>
                <w:numId w:val="10"/>
              </w:numPr>
              <w:jc w:val="center"/>
              <w:rPr>
                <w:bCs/>
              </w:rPr>
            </w:pPr>
            <w:r w:rsidRPr="00E150FD">
              <w:rPr>
                <w:bCs/>
              </w:rPr>
              <w:t xml:space="preserve">Областные государственные казенные учреждения </w:t>
            </w:r>
            <w:r>
              <w:rPr>
                <w:bCs/>
              </w:rPr>
              <w:t xml:space="preserve"> </w:t>
            </w:r>
            <w:r w:rsidRPr="00E150FD">
              <w:rPr>
                <w:bCs/>
              </w:rPr>
              <w:t>для детей-сирот и детей, оставшихся без попечения родителей</w:t>
            </w:r>
          </w:p>
          <w:p w:rsidR="00E150FD" w:rsidRPr="00E150FD" w:rsidRDefault="00E150FD" w:rsidP="00E150FD">
            <w:pPr>
              <w:jc w:val="center"/>
              <w:rPr>
                <w:bCs/>
              </w:rPr>
            </w:pPr>
            <w:r w:rsidRPr="00E150FD">
              <w:rPr>
                <w:bCs/>
              </w:rPr>
              <w:t>(Центры помощи детям, оставшимся без попечения родителей)</w:t>
            </w:r>
          </w:p>
        </w:tc>
      </w:tr>
      <w:tr w:rsidR="00E150FD" w:rsidRPr="00E150FD" w:rsidTr="00E150FD">
        <w:trPr>
          <w:trHeight w:val="90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  <w:rPr>
                <w:bCs/>
              </w:rPr>
            </w:pPr>
            <w:r w:rsidRPr="00E150FD">
              <w:rPr>
                <w:bCs/>
              </w:rPr>
              <w:t xml:space="preserve">№           </w:t>
            </w:r>
            <w:proofErr w:type="gramStart"/>
            <w:r w:rsidRPr="00E150FD">
              <w:rPr>
                <w:bCs/>
              </w:rPr>
              <w:t>п</w:t>
            </w:r>
            <w:proofErr w:type="gramEnd"/>
            <w:r w:rsidRPr="00E150FD">
              <w:rPr>
                <w:bCs/>
              </w:rPr>
              <w:t>/п</w:t>
            </w:r>
          </w:p>
        </w:tc>
        <w:tc>
          <w:tcPr>
            <w:tcW w:w="7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</w:pPr>
            <w:r w:rsidRPr="00E150FD">
              <w:t>Показатели деятельности руководителя областного государственного учреждения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</w:pPr>
            <w:r w:rsidRPr="00E150FD">
              <w:t>Плановое значение показателя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</w:pPr>
            <w:r w:rsidRPr="00E150FD">
              <w:t xml:space="preserve">Критерии оценки деятельности руководителя областного государственного учреждения в баллах (максимально </w:t>
            </w:r>
            <w:proofErr w:type="gramStart"/>
            <w:r w:rsidRPr="00E150FD">
              <w:t>возможное</w:t>
            </w:r>
            <w:proofErr w:type="gramEnd"/>
            <w:r w:rsidRPr="00E150FD">
              <w:t>)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</w:pPr>
            <w:r w:rsidRPr="00E150FD">
              <w:t>Форма отчетности, содержащая информацию о выполнении показателя</w:t>
            </w:r>
          </w:p>
        </w:tc>
        <w:tc>
          <w:tcPr>
            <w:tcW w:w="1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</w:pPr>
            <w:r w:rsidRPr="00E150FD">
              <w:t>Периодичность представления отчетности</w:t>
            </w:r>
          </w:p>
        </w:tc>
      </w:tr>
      <w:tr w:rsidR="00E150FD" w:rsidRPr="00E150FD" w:rsidTr="00E150FD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  <w:rPr>
                <w:bCs/>
              </w:rPr>
            </w:pPr>
            <w:r w:rsidRPr="00E150FD">
              <w:rPr>
                <w:bCs/>
              </w:rPr>
              <w:t>1.</w:t>
            </w:r>
          </w:p>
        </w:tc>
        <w:tc>
          <w:tcPr>
            <w:tcW w:w="150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rPr>
                <w:bCs/>
              </w:rPr>
            </w:pPr>
            <w:r w:rsidRPr="00E150FD">
              <w:rPr>
                <w:bCs/>
              </w:rPr>
              <w:t>Критерии по основной деятельности областного государственного казенного учреждения</w:t>
            </w:r>
          </w:p>
        </w:tc>
      </w:tr>
      <w:tr w:rsidR="00E150FD" w:rsidRPr="00E150FD" w:rsidTr="00E150FD">
        <w:trPr>
          <w:trHeight w:val="57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</w:pPr>
            <w:r w:rsidRPr="00E150FD">
              <w:t>1.1.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0FD" w:rsidRPr="00E150FD" w:rsidRDefault="00E150FD" w:rsidP="00E150FD">
            <w:r w:rsidRPr="00E150FD">
              <w:t>Количество  документально  установленных  нарушений, жалоб на качество предоставления социальных услуг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</w:pPr>
            <w:r w:rsidRPr="00E150FD">
              <w:t>0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</w:pPr>
            <w:r w:rsidRPr="00E150FD">
              <w:t>2 балла за месяц (24 балла за год)</w:t>
            </w:r>
          </w:p>
          <w:p w:rsidR="00E150FD" w:rsidRPr="00E150FD" w:rsidRDefault="00E150FD" w:rsidP="00E150FD">
            <w:pPr>
              <w:jc w:val="center"/>
              <w:rPr>
                <w:i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</w:pPr>
            <w:r w:rsidRPr="00E150FD">
              <w:t>Доклад руководителя   учреждения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</w:pPr>
            <w:r w:rsidRPr="00E150FD">
              <w:t>Ежемесячная</w:t>
            </w:r>
          </w:p>
        </w:tc>
      </w:tr>
      <w:tr w:rsidR="00E150FD" w:rsidRPr="00E150FD" w:rsidTr="00E150FD">
        <w:trPr>
          <w:trHeight w:val="68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</w:pPr>
            <w:r w:rsidRPr="00E150FD">
              <w:t>1.2.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0FD" w:rsidRPr="00E150FD" w:rsidRDefault="00E150FD" w:rsidP="00E150FD">
            <w:r w:rsidRPr="00E150FD">
              <w:t>Количество случаев травматизма и массовой заболеваемости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</w:pPr>
            <w:r w:rsidRPr="00E150FD">
              <w:t>0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</w:pPr>
            <w:r w:rsidRPr="00E150FD">
              <w:t>2 балла за месяц (24 балла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</w:pPr>
            <w:r w:rsidRPr="00E150FD">
              <w:t>Доклад руководителя    учреждения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</w:pPr>
            <w:r w:rsidRPr="00E150FD">
              <w:t>Ежемесячная</w:t>
            </w:r>
          </w:p>
        </w:tc>
      </w:tr>
      <w:tr w:rsidR="00E150FD" w:rsidRPr="00E150FD" w:rsidTr="00E150FD">
        <w:trPr>
          <w:trHeight w:val="68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</w:pPr>
            <w:r w:rsidRPr="00E150FD">
              <w:t>1.3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0FD" w:rsidRPr="00E150FD" w:rsidRDefault="00E150FD" w:rsidP="00E150FD">
            <w:r w:rsidRPr="00E150FD">
              <w:t>Количество воспитанников, совершивших случаи самовольных уходов из учреждения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</w:pPr>
            <w:r w:rsidRPr="00E150FD">
              <w:t>0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</w:pPr>
            <w:r w:rsidRPr="00E150FD">
              <w:t>1 балл за квартал (4 балла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</w:pPr>
            <w:r w:rsidRPr="00E150FD">
              <w:t>Доклад руководителя   учреждения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</w:pPr>
            <w:r w:rsidRPr="00E150FD">
              <w:t>Квартальная</w:t>
            </w:r>
          </w:p>
        </w:tc>
      </w:tr>
      <w:tr w:rsidR="00E150FD" w:rsidRPr="00E150FD" w:rsidTr="00E150FD">
        <w:trPr>
          <w:trHeight w:val="803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</w:pPr>
            <w:r w:rsidRPr="00E150FD">
              <w:lastRenderedPageBreak/>
              <w:t>1.4.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0FD" w:rsidRPr="00E150FD" w:rsidRDefault="00E150FD" w:rsidP="00E150FD">
            <w:r w:rsidRPr="00E150FD">
              <w:t>Доля воспитанников, переданных в кровную или замещающую семью, в общей численности воспитанников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F92602" w:rsidP="00E150FD">
            <w:pPr>
              <w:jc w:val="center"/>
            </w:pPr>
            <w:r>
              <w:t>Н</w:t>
            </w:r>
            <w:r w:rsidR="00671347">
              <w:t>е менее 6,0 процентов</w:t>
            </w:r>
            <w:r w:rsidR="00E150FD" w:rsidRPr="00E150FD">
              <w:t xml:space="preserve">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367064">
            <w:pPr>
              <w:jc w:val="center"/>
            </w:pPr>
            <w:r w:rsidRPr="00E150FD">
              <w:t>4 балла за полугодие  (8 баллов 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</w:pPr>
            <w:r w:rsidRPr="00E150FD">
              <w:t>Доклад руководителя    учреждения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</w:pPr>
            <w:r w:rsidRPr="00E150FD">
              <w:t xml:space="preserve"> </w:t>
            </w:r>
          </w:p>
          <w:p w:rsidR="00E150FD" w:rsidRPr="00E150FD" w:rsidRDefault="00E150FD" w:rsidP="00E150FD">
            <w:pPr>
              <w:jc w:val="center"/>
            </w:pPr>
            <w:r w:rsidRPr="00E150FD">
              <w:t>Полугодовая</w:t>
            </w:r>
          </w:p>
        </w:tc>
      </w:tr>
      <w:tr w:rsidR="00E150FD" w:rsidRPr="00E150FD" w:rsidTr="00E150FD">
        <w:trPr>
          <w:trHeight w:val="304"/>
        </w:trPr>
        <w:tc>
          <w:tcPr>
            <w:tcW w:w="156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rPr>
                <w:bCs/>
              </w:rPr>
            </w:pPr>
            <w:r w:rsidRPr="00E150FD">
              <w:rPr>
                <w:bCs/>
              </w:rPr>
              <w:t>Совокупная значимость всех критериев в баллах по первому разделу: 60 баллов</w:t>
            </w:r>
            <w:r w:rsidR="00576EFC">
              <w:rPr>
                <w:bCs/>
              </w:rPr>
              <w:t xml:space="preserve"> за год</w:t>
            </w:r>
          </w:p>
        </w:tc>
      </w:tr>
      <w:tr w:rsidR="00E150FD" w:rsidRPr="00E150FD" w:rsidTr="00E150FD">
        <w:trPr>
          <w:trHeight w:val="69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rPr>
                <w:bCs/>
              </w:rPr>
            </w:pPr>
            <w:r w:rsidRPr="00E150FD">
              <w:rPr>
                <w:bCs/>
              </w:rPr>
              <w:t>2.</w:t>
            </w:r>
          </w:p>
        </w:tc>
        <w:tc>
          <w:tcPr>
            <w:tcW w:w="150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rPr>
                <w:bCs/>
              </w:rPr>
            </w:pPr>
            <w:r w:rsidRPr="00E150FD">
              <w:rPr>
                <w:bCs/>
              </w:rPr>
              <w:t>Критерии по финансово-экономической  деятельности, исполнительской дисциплине  областного государственного казенного учреждения</w:t>
            </w:r>
          </w:p>
        </w:tc>
      </w:tr>
      <w:tr w:rsidR="00E150FD" w:rsidRPr="00E150FD" w:rsidTr="00E150FD">
        <w:trPr>
          <w:trHeight w:val="523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</w:pPr>
            <w:r w:rsidRPr="00E150FD">
              <w:t>2.1.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r w:rsidRPr="00E150FD">
              <w:t>Несанкционированная  просроченная кредиторская задолженность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F92602" w:rsidP="00F92602">
            <w:pPr>
              <w:jc w:val="center"/>
            </w:pPr>
            <w:r>
              <w:t>О</w:t>
            </w:r>
            <w:r w:rsidR="00E150FD" w:rsidRPr="00E150FD">
              <w:t>тсутств</w:t>
            </w:r>
            <w:r>
              <w:t>ует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</w:pPr>
            <w:r w:rsidRPr="00E150FD">
              <w:t>0,5 баллов за месяц (6 баллов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F92602" w:rsidP="00E150FD">
            <w:pPr>
              <w:jc w:val="center"/>
            </w:pPr>
            <w:r>
              <w:t>О</w:t>
            </w:r>
            <w:r w:rsidR="00E150FD" w:rsidRPr="00E150FD">
              <w:t>тчетная форма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</w:pPr>
            <w:r w:rsidRPr="00E150FD">
              <w:t>Ежемесячная</w:t>
            </w:r>
          </w:p>
        </w:tc>
      </w:tr>
      <w:tr w:rsidR="00E150FD" w:rsidRPr="00E150FD" w:rsidTr="00E150FD">
        <w:trPr>
          <w:trHeight w:val="4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</w:pPr>
            <w:r w:rsidRPr="00E150FD">
              <w:t>2.2.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r w:rsidRPr="00E150FD">
              <w:t>Использование бюджетных ассигнований на обеспечение выполнения функций в отчетном финансовом году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F92602" w:rsidP="00E150FD">
            <w:pPr>
              <w:jc w:val="center"/>
            </w:pPr>
            <w:r>
              <w:t>Н</w:t>
            </w:r>
            <w:r w:rsidR="00671347">
              <w:t>е менее  98 процентов</w:t>
            </w:r>
            <w:r w:rsidR="00576EFC" w:rsidRPr="00E150FD">
              <w:t xml:space="preserve"> от годовых значений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</w:pPr>
            <w:r w:rsidRPr="00E150FD">
              <w:t>3 балла за квартал (12 баллов за год)</w:t>
            </w:r>
          </w:p>
          <w:p w:rsidR="00E150FD" w:rsidRPr="00E150FD" w:rsidRDefault="00E150FD" w:rsidP="00E150FD">
            <w:pPr>
              <w:jc w:val="center"/>
            </w:pP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F92602" w:rsidP="00E150FD">
            <w:pPr>
              <w:jc w:val="center"/>
            </w:pPr>
            <w:r>
              <w:t>О</w:t>
            </w:r>
            <w:r w:rsidR="00E150FD" w:rsidRPr="00E150FD">
              <w:t>тчетная форма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</w:pPr>
            <w:r w:rsidRPr="00E150FD">
              <w:t>Квартальная</w:t>
            </w:r>
          </w:p>
        </w:tc>
      </w:tr>
      <w:tr w:rsidR="00E150FD" w:rsidRPr="00E150FD" w:rsidTr="00E150FD">
        <w:trPr>
          <w:trHeight w:val="67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</w:pPr>
            <w:r w:rsidRPr="00E150FD">
              <w:t>2.3.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726325" w:rsidP="00726325">
            <w:r>
              <w:t>Количество  нарушений</w:t>
            </w:r>
            <w:r w:rsidR="00E150FD" w:rsidRPr="00E150FD">
              <w:t xml:space="preserve"> финансовой дисциплины, нецелевого, неэффективного, неправомерного использования бюджетных средств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726325" w:rsidP="00E07E5F">
            <w:pPr>
              <w:jc w:val="center"/>
            </w:pPr>
            <w:r>
              <w:t>0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</w:pPr>
            <w:r w:rsidRPr="00E150FD">
              <w:t>2  балла за квартал (8 баллов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F92602" w:rsidP="00E150FD">
            <w:pPr>
              <w:jc w:val="center"/>
            </w:pPr>
            <w:r>
              <w:t>О</w:t>
            </w:r>
            <w:r w:rsidR="00E150FD" w:rsidRPr="00E150FD">
              <w:t>тчетная форма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E150FD" w:rsidRDefault="00E150FD" w:rsidP="00E150FD">
            <w:pPr>
              <w:jc w:val="center"/>
            </w:pPr>
            <w:r w:rsidRPr="00E150FD">
              <w:t>Квартальная</w:t>
            </w:r>
          </w:p>
        </w:tc>
      </w:tr>
      <w:tr w:rsidR="00E150FD" w:rsidRPr="00F9266B" w:rsidTr="00E150FD">
        <w:trPr>
          <w:trHeight w:val="67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2.4.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44248C">
            <w:r w:rsidRPr="00F9266B">
              <w:t xml:space="preserve">Привлечение внебюджетных </w:t>
            </w:r>
            <w:r w:rsidR="0044248C" w:rsidRPr="00F9266B">
              <w:t xml:space="preserve">средств </w:t>
            </w:r>
            <w:r w:rsidRPr="00F9266B">
              <w:t xml:space="preserve"> на развитие и укрепление материально-технической базы учреждения, обеспечение его функционирования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F92602" w:rsidP="00671347">
            <w:pPr>
              <w:jc w:val="center"/>
            </w:pPr>
            <w:r w:rsidRPr="00F9266B">
              <w:t>Н</w:t>
            </w:r>
            <w:r w:rsidR="00E150FD" w:rsidRPr="00F9266B">
              <w:t>е менее 5</w:t>
            </w:r>
            <w:r w:rsidR="00671347" w:rsidRPr="00F9266B">
              <w:t xml:space="preserve"> процентов</w:t>
            </w:r>
            <w:r w:rsidR="00E150FD" w:rsidRPr="00F9266B">
              <w:t xml:space="preserve"> от бюджетных ассигнований </w:t>
            </w:r>
            <w:r w:rsidR="00576EFC" w:rsidRPr="00F9266B">
              <w:t xml:space="preserve">за полгода </w:t>
            </w:r>
            <w:r w:rsidR="00E150FD" w:rsidRPr="00F9266B">
              <w:t xml:space="preserve">(исключая </w:t>
            </w:r>
            <w:r w:rsidR="00671347" w:rsidRPr="00F9266B">
              <w:t xml:space="preserve">фонд оплаты труда (далее - </w:t>
            </w:r>
            <w:r w:rsidR="00E150FD" w:rsidRPr="00F9266B">
              <w:t>ФОТ)</w:t>
            </w:r>
            <w:r w:rsidR="00671347" w:rsidRPr="00F9266B">
              <w:t>)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E79" w:rsidRPr="00F9266B" w:rsidRDefault="00E150FD" w:rsidP="00E150FD">
            <w:pPr>
              <w:jc w:val="center"/>
            </w:pPr>
            <w:r w:rsidRPr="00F9266B">
              <w:t>2 балла за полугодие</w:t>
            </w:r>
          </w:p>
          <w:p w:rsidR="00E150FD" w:rsidRPr="00F9266B" w:rsidRDefault="00E150FD" w:rsidP="00E150FD">
            <w:pPr>
              <w:jc w:val="center"/>
            </w:pPr>
            <w:r w:rsidRPr="00F9266B">
              <w:t xml:space="preserve"> (4 балла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О</w:t>
            </w:r>
            <w:r w:rsidR="00E150FD" w:rsidRPr="00F9266B">
              <w:t>тчетная форма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Полугодовая</w:t>
            </w:r>
          </w:p>
        </w:tc>
      </w:tr>
      <w:tr w:rsidR="00E150FD" w:rsidRPr="00F9266B" w:rsidTr="00E150FD">
        <w:trPr>
          <w:trHeight w:val="304"/>
        </w:trPr>
        <w:tc>
          <w:tcPr>
            <w:tcW w:w="156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50FD" w:rsidRPr="00F9266B" w:rsidRDefault="00E150FD" w:rsidP="00576EFC">
            <w:pPr>
              <w:rPr>
                <w:bCs/>
              </w:rPr>
            </w:pPr>
            <w:r w:rsidRPr="00F9266B">
              <w:rPr>
                <w:bCs/>
              </w:rPr>
              <w:t xml:space="preserve">Совокупная значимость всех критериев в баллах по </w:t>
            </w:r>
            <w:r w:rsidR="00576EFC" w:rsidRPr="00F9266B">
              <w:rPr>
                <w:bCs/>
              </w:rPr>
              <w:t>второму</w:t>
            </w:r>
            <w:r w:rsidRPr="00F9266B">
              <w:rPr>
                <w:bCs/>
              </w:rPr>
              <w:t xml:space="preserve"> разделу: 30 баллов</w:t>
            </w:r>
            <w:r w:rsidR="00576EFC" w:rsidRPr="00F9266B">
              <w:rPr>
                <w:bCs/>
              </w:rPr>
              <w:t xml:space="preserve"> за год</w:t>
            </w:r>
          </w:p>
        </w:tc>
      </w:tr>
      <w:tr w:rsidR="00E150FD" w:rsidRPr="00F9266B" w:rsidTr="00576EFC">
        <w:trPr>
          <w:trHeight w:val="62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rPr>
                <w:bCs/>
              </w:rPr>
            </w:pPr>
            <w:r w:rsidRPr="00F9266B">
              <w:rPr>
                <w:bCs/>
              </w:rPr>
              <w:t>3.</w:t>
            </w:r>
          </w:p>
        </w:tc>
        <w:tc>
          <w:tcPr>
            <w:tcW w:w="150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EFC" w:rsidRPr="00F9266B" w:rsidRDefault="00E150FD" w:rsidP="00576EFC">
            <w:pPr>
              <w:rPr>
                <w:bCs/>
              </w:rPr>
            </w:pPr>
            <w:r w:rsidRPr="00F9266B">
              <w:rPr>
                <w:bCs/>
              </w:rPr>
              <w:t>Критерии по деятельности областного казенного учреждения, направленные на работу с кадрами</w:t>
            </w:r>
          </w:p>
        </w:tc>
      </w:tr>
      <w:tr w:rsidR="00E150FD" w:rsidRPr="00F9266B" w:rsidTr="00E150FD">
        <w:trPr>
          <w:trHeight w:val="45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3.1.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576EFC" w:rsidP="00576EFC">
            <w:r w:rsidRPr="00F9266B">
              <w:t xml:space="preserve">Укомплектование учреждения специалистами, предусмотренными штатным расписанием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F92602" w:rsidP="00671347">
            <w:pPr>
              <w:jc w:val="center"/>
            </w:pPr>
            <w:r w:rsidRPr="00F9266B">
              <w:t>Н</w:t>
            </w:r>
            <w:r w:rsidR="00E150FD" w:rsidRPr="00F9266B">
              <w:t>е менее 90</w:t>
            </w:r>
            <w:r w:rsidR="00671347" w:rsidRPr="00F9266B">
              <w:t xml:space="preserve"> процентов</w:t>
            </w:r>
            <w:r w:rsidR="00E150FD" w:rsidRPr="00F9266B">
              <w:t xml:space="preserve"> от штатного расписания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E79" w:rsidRPr="00F9266B" w:rsidRDefault="00E150FD" w:rsidP="00E150FD">
            <w:pPr>
              <w:jc w:val="center"/>
            </w:pPr>
            <w:r w:rsidRPr="00F9266B">
              <w:t xml:space="preserve">4 балла за год </w:t>
            </w:r>
          </w:p>
          <w:p w:rsidR="00E150FD" w:rsidRPr="00F9266B" w:rsidRDefault="00E150FD" w:rsidP="00E150FD">
            <w:pPr>
              <w:jc w:val="center"/>
            </w:pPr>
            <w:r w:rsidRPr="00F9266B">
              <w:t>(4 балла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Доклад руководителя учреждения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Годовая </w:t>
            </w:r>
          </w:p>
        </w:tc>
      </w:tr>
      <w:tr w:rsidR="00E150FD" w:rsidRPr="00F9266B" w:rsidTr="00E150FD">
        <w:trPr>
          <w:trHeight w:val="45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lastRenderedPageBreak/>
              <w:t>3.2.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576EFC" w:rsidP="00E150FD">
            <w:r w:rsidRPr="00F9266B">
              <w:t>Выполнение планов повышения квалификации и переподготовки кадров учреждения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F92602" w:rsidP="00F92602">
            <w:pPr>
              <w:jc w:val="center"/>
            </w:pPr>
            <w:r w:rsidRPr="00F9266B">
              <w:t>В</w:t>
            </w:r>
            <w:r w:rsidR="00E150FD" w:rsidRPr="00F9266B">
              <w:t xml:space="preserve"> </w:t>
            </w:r>
            <w:proofErr w:type="gramStart"/>
            <w:r w:rsidR="00E150FD" w:rsidRPr="00F9266B">
              <w:t>соответствии</w:t>
            </w:r>
            <w:proofErr w:type="gramEnd"/>
            <w:r w:rsidR="00E150FD" w:rsidRPr="00F9266B">
              <w:t xml:space="preserve"> с планом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E79" w:rsidRPr="00F9266B" w:rsidRDefault="00E150FD" w:rsidP="00E150FD">
            <w:pPr>
              <w:jc w:val="center"/>
            </w:pPr>
            <w:r w:rsidRPr="00F9266B">
              <w:t xml:space="preserve">1,5 балла </w:t>
            </w:r>
          </w:p>
          <w:p w:rsidR="00E150FD" w:rsidRPr="00F9266B" w:rsidRDefault="00E150FD" w:rsidP="00E150FD">
            <w:pPr>
              <w:jc w:val="center"/>
            </w:pPr>
            <w:r w:rsidRPr="00F9266B">
              <w:t>(6 баллов в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Доклад руководителя учреждения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Квартальная</w:t>
            </w:r>
          </w:p>
        </w:tc>
      </w:tr>
      <w:tr w:rsidR="00E150FD" w:rsidRPr="00F9266B" w:rsidTr="00E150FD">
        <w:trPr>
          <w:trHeight w:val="304"/>
        </w:trPr>
        <w:tc>
          <w:tcPr>
            <w:tcW w:w="156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0FD" w:rsidRPr="00F9266B" w:rsidRDefault="00E150FD" w:rsidP="00576EFC">
            <w:pPr>
              <w:rPr>
                <w:bCs/>
              </w:rPr>
            </w:pPr>
            <w:r w:rsidRPr="00F9266B">
              <w:rPr>
                <w:bCs/>
              </w:rPr>
              <w:t>Совокупная значимость всех критериев в баллах по</w:t>
            </w:r>
            <w:r w:rsidR="00576EFC" w:rsidRPr="00F9266B">
              <w:rPr>
                <w:bCs/>
              </w:rPr>
              <w:t xml:space="preserve"> третьему </w:t>
            </w:r>
            <w:r w:rsidRPr="00F9266B">
              <w:rPr>
                <w:bCs/>
              </w:rPr>
              <w:t>разделу: 10 баллов за год</w:t>
            </w:r>
          </w:p>
        </w:tc>
      </w:tr>
      <w:tr w:rsidR="00E150FD" w:rsidRPr="00F9266B" w:rsidTr="00E150FD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r w:rsidRPr="00F9266B">
              <w:t> 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r w:rsidRPr="00F9266B"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r w:rsidRPr="00F9266B">
              <w:t> 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r w:rsidRPr="00F9266B"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r w:rsidRPr="00F9266B">
              <w:t> 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r w:rsidRPr="00F9266B">
              <w:t> </w:t>
            </w:r>
          </w:p>
        </w:tc>
      </w:tr>
      <w:tr w:rsidR="00E150FD" w:rsidRPr="00F9266B" w:rsidTr="00E150FD">
        <w:trPr>
          <w:trHeight w:val="304"/>
        </w:trPr>
        <w:tc>
          <w:tcPr>
            <w:tcW w:w="156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0FD" w:rsidRPr="00F9266B" w:rsidRDefault="00E150FD" w:rsidP="00E150FD">
            <w:pPr>
              <w:rPr>
                <w:bCs/>
              </w:rPr>
            </w:pPr>
            <w:r w:rsidRPr="00F9266B">
              <w:rPr>
                <w:bCs/>
              </w:rPr>
              <w:t>Совокупность  всех критериев  по трем  разделам: 100 баллов за год</w:t>
            </w:r>
          </w:p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>Периодичность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 xml:space="preserve">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 xml:space="preserve">Баллы  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январь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 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4,5 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февраль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 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 4,5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март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 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 12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апрель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 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 4,5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май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 4,5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июнь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 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 18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июль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 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 6,0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август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 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 6,0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сентябрь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 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12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октябрь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 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 6,0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ноябрь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 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6,0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декабрь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 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 22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50FD" w:rsidRPr="00F9266B" w:rsidRDefault="00E150FD" w:rsidP="00E150FD">
            <w:r w:rsidRPr="00F9266B">
              <w:t>Итого за год (сумма всех баллов по 12-ти месяцам)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 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 100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1307"/>
        </w:trPr>
        <w:tc>
          <w:tcPr>
            <w:tcW w:w="1567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150FD" w:rsidRPr="00F9266B" w:rsidRDefault="00E150FD" w:rsidP="00367064">
            <w:pPr>
              <w:jc w:val="center"/>
              <w:rPr>
                <w:bCs/>
              </w:rPr>
            </w:pPr>
            <w:r w:rsidRPr="00F9266B">
              <w:rPr>
                <w:bCs/>
              </w:rPr>
              <w:t xml:space="preserve">2. Томское областное государственное казенное учреждение </w:t>
            </w:r>
            <w:r w:rsidR="00367064" w:rsidRPr="00F9266B">
              <w:rPr>
                <w:bCs/>
              </w:rPr>
              <w:t>для детей с ограниченными возможностями здоровья</w:t>
            </w:r>
            <w:r w:rsidRPr="00F9266B">
              <w:rPr>
                <w:bCs/>
              </w:rPr>
              <w:t xml:space="preserve">  «Центр помощи детям, оставшимся без попечения родителей, «Росток»» </w:t>
            </w:r>
          </w:p>
        </w:tc>
      </w:tr>
      <w:tr w:rsidR="00E150FD" w:rsidRPr="00F9266B" w:rsidTr="00E150FD">
        <w:trPr>
          <w:trHeight w:val="90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 xml:space="preserve">№           </w:t>
            </w:r>
            <w:proofErr w:type="gramStart"/>
            <w:r w:rsidRPr="00F9266B">
              <w:rPr>
                <w:bCs/>
              </w:rPr>
              <w:t>п</w:t>
            </w:r>
            <w:proofErr w:type="gramEnd"/>
            <w:r w:rsidRPr="00F9266B">
              <w:rPr>
                <w:bCs/>
              </w:rPr>
              <w:t>/п</w:t>
            </w:r>
          </w:p>
        </w:tc>
        <w:tc>
          <w:tcPr>
            <w:tcW w:w="7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Показатели деятельности руководителя областного государственного учреждения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Плановое значение показателя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Критерии оценки деятельности руководителя областного государственного </w:t>
            </w:r>
            <w:r w:rsidRPr="00F9266B">
              <w:lastRenderedPageBreak/>
              <w:t xml:space="preserve">учреждения в баллах (максимально </w:t>
            </w:r>
            <w:proofErr w:type="gramStart"/>
            <w:r w:rsidRPr="00F9266B">
              <w:t>возможное</w:t>
            </w:r>
            <w:proofErr w:type="gramEnd"/>
            <w:r w:rsidRPr="00F9266B">
              <w:t>)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lastRenderedPageBreak/>
              <w:t xml:space="preserve">Форма отчетности, содержащая информацию о </w:t>
            </w:r>
            <w:r w:rsidRPr="00F9266B">
              <w:lastRenderedPageBreak/>
              <w:t>выполнении показателя</w:t>
            </w:r>
          </w:p>
        </w:tc>
        <w:tc>
          <w:tcPr>
            <w:tcW w:w="1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lastRenderedPageBreak/>
              <w:t>Периодичность представления отчетности</w:t>
            </w:r>
          </w:p>
        </w:tc>
      </w:tr>
      <w:tr w:rsidR="00E150FD" w:rsidRPr="00F9266B" w:rsidTr="00E150FD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lastRenderedPageBreak/>
              <w:t>1.</w:t>
            </w:r>
          </w:p>
        </w:tc>
        <w:tc>
          <w:tcPr>
            <w:tcW w:w="150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50FD" w:rsidRPr="00F9266B" w:rsidRDefault="00E150FD" w:rsidP="00E150FD">
            <w:pPr>
              <w:rPr>
                <w:bCs/>
              </w:rPr>
            </w:pPr>
            <w:r w:rsidRPr="00F9266B">
              <w:rPr>
                <w:bCs/>
              </w:rPr>
              <w:t>Критерии по основной деятельности областного государственного казенного учреждения</w:t>
            </w:r>
          </w:p>
        </w:tc>
      </w:tr>
      <w:tr w:rsidR="00E150FD" w:rsidRPr="00F9266B" w:rsidTr="00E150FD">
        <w:trPr>
          <w:trHeight w:val="7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1.1.</w:t>
            </w:r>
          </w:p>
        </w:tc>
        <w:tc>
          <w:tcPr>
            <w:tcW w:w="7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0FD" w:rsidRPr="00F9266B" w:rsidRDefault="00E150FD" w:rsidP="00E150FD">
            <w:r w:rsidRPr="00F9266B">
              <w:t>Количество   документально  установленных  нарушений, жалоб на качество предоставления социальных услуг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0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 балла за месяц (24 балла за год)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Доклад руководителя    учреждения</w:t>
            </w:r>
          </w:p>
        </w:tc>
        <w:tc>
          <w:tcPr>
            <w:tcW w:w="1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Ежемесячная</w:t>
            </w:r>
          </w:p>
        </w:tc>
      </w:tr>
      <w:tr w:rsidR="00E150FD" w:rsidRPr="00F9266B" w:rsidTr="00E150FD">
        <w:trPr>
          <w:trHeight w:val="68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1.2.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0FD" w:rsidRPr="00F9266B" w:rsidRDefault="00E150FD" w:rsidP="00E150FD">
            <w:r w:rsidRPr="00F9266B">
              <w:t>Количество случаев травматизма и массовой заболеваемости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0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 балла за месяц (24 балла за год)</w:t>
            </w:r>
          </w:p>
          <w:p w:rsidR="00E150FD" w:rsidRPr="00F9266B" w:rsidRDefault="00E150FD" w:rsidP="00E150FD">
            <w:pPr>
              <w:jc w:val="center"/>
              <w:rPr>
                <w:i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Доклад руководителя    учреждения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Ежемесячная</w:t>
            </w:r>
          </w:p>
        </w:tc>
      </w:tr>
      <w:tr w:rsidR="00E150FD" w:rsidRPr="00F9266B" w:rsidTr="00E150FD">
        <w:trPr>
          <w:trHeight w:val="75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1.3.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0FD" w:rsidRPr="00F9266B" w:rsidRDefault="00E150FD" w:rsidP="00E150FD">
            <w:r w:rsidRPr="00F9266B">
              <w:t>Доля воспитанников, переданных в кровную или замещающую семью, от общей численности воспитанников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Н</w:t>
            </w:r>
            <w:r w:rsidR="00671347" w:rsidRPr="00F9266B">
              <w:t>е менее 6 процентов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6 баллов за полугодие  (12 баллов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Доклад руководителя   учреждения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  <w:p w:rsidR="00E150FD" w:rsidRPr="00F9266B" w:rsidRDefault="00E150FD" w:rsidP="00E150FD">
            <w:pPr>
              <w:jc w:val="center"/>
            </w:pPr>
            <w:r w:rsidRPr="00F9266B">
              <w:t>Полугодовая</w:t>
            </w:r>
          </w:p>
        </w:tc>
      </w:tr>
      <w:tr w:rsidR="00E150FD" w:rsidRPr="00F9266B" w:rsidTr="00E150FD">
        <w:trPr>
          <w:trHeight w:val="304"/>
        </w:trPr>
        <w:tc>
          <w:tcPr>
            <w:tcW w:w="156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rPr>
                <w:bCs/>
              </w:rPr>
            </w:pPr>
            <w:r w:rsidRPr="00F9266B">
              <w:rPr>
                <w:bCs/>
              </w:rPr>
              <w:t>Совокупная значимость всех критериев в баллах по первому разделу: 60 баллов</w:t>
            </w:r>
            <w:r w:rsidR="00576EFC" w:rsidRPr="00F9266B">
              <w:rPr>
                <w:bCs/>
              </w:rPr>
              <w:t xml:space="preserve"> за год</w:t>
            </w:r>
          </w:p>
        </w:tc>
      </w:tr>
      <w:tr w:rsidR="00E150FD" w:rsidRPr="00F9266B" w:rsidTr="00E150FD">
        <w:trPr>
          <w:trHeight w:val="69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rPr>
                <w:bCs/>
              </w:rPr>
            </w:pPr>
            <w:r w:rsidRPr="00F9266B">
              <w:rPr>
                <w:bCs/>
              </w:rPr>
              <w:t>2.</w:t>
            </w:r>
          </w:p>
        </w:tc>
        <w:tc>
          <w:tcPr>
            <w:tcW w:w="150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rPr>
                <w:bCs/>
              </w:rPr>
            </w:pPr>
            <w:r w:rsidRPr="00F9266B">
              <w:rPr>
                <w:bCs/>
              </w:rPr>
              <w:t>Критерии по финансово-экономической  деятельности, исполнительской дисциплине  областного государственного казенного учреждения</w:t>
            </w:r>
          </w:p>
        </w:tc>
      </w:tr>
      <w:tr w:rsidR="00E150FD" w:rsidRPr="00F9266B" w:rsidTr="00E150FD">
        <w:trPr>
          <w:trHeight w:val="523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2.1.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r w:rsidRPr="00F9266B">
              <w:t>Несанкционированная просроченная  кредиторская задолженность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F92602">
            <w:pPr>
              <w:jc w:val="center"/>
            </w:pPr>
            <w:r w:rsidRPr="00F9266B">
              <w:t>О</w:t>
            </w:r>
            <w:r w:rsidR="00E150FD" w:rsidRPr="00F9266B">
              <w:t>тсутств</w:t>
            </w:r>
            <w:r w:rsidRPr="00F9266B">
              <w:t>ует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3E79" w:rsidRPr="00F9266B" w:rsidRDefault="00E150FD" w:rsidP="00E150FD">
            <w:pPr>
              <w:jc w:val="center"/>
            </w:pPr>
            <w:r w:rsidRPr="00F9266B">
              <w:t xml:space="preserve">0,5 баллов за месяц </w:t>
            </w:r>
          </w:p>
          <w:p w:rsidR="00E150FD" w:rsidRPr="00F9266B" w:rsidRDefault="00E150FD" w:rsidP="00C53E79">
            <w:pPr>
              <w:jc w:val="center"/>
            </w:pPr>
            <w:r w:rsidRPr="00F9266B">
              <w:t>(6 баллов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О</w:t>
            </w:r>
            <w:r w:rsidR="00E150FD" w:rsidRPr="00F9266B">
              <w:t>тчетная форма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Ежемесячная</w:t>
            </w:r>
          </w:p>
        </w:tc>
      </w:tr>
      <w:tr w:rsidR="00E150FD" w:rsidRPr="00F9266B" w:rsidTr="00E150FD">
        <w:trPr>
          <w:trHeight w:val="180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2.2.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D756FC" w:rsidP="00D756FC">
            <w:r w:rsidRPr="00F9266B">
              <w:t xml:space="preserve">Количество </w:t>
            </w:r>
            <w:r w:rsidR="00E150FD" w:rsidRPr="00F9266B">
              <w:t xml:space="preserve"> нарушений финансовой дисциплины, нецелевого, неэффективного, неправомерного использования бюджетных средств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D756FC" w:rsidP="00E07E5F">
            <w:pPr>
              <w:jc w:val="center"/>
            </w:pPr>
            <w:r w:rsidRPr="00F9266B">
              <w:t>0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3E79" w:rsidRPr="00F9266B" w:rsidRDefault="00E150FD" w:rsidP="00367064">
            <w:pPr>
              <w:jc w:val="center"/>
            </w:pPr>
            <w:r w:rsidRPr="00F9266B">
              <w:t xml:space="preserve"> 2  балла за квартал </w:t>
            </w:r>
          </w:p>
          <w:p w:rsidR="00E150FD" w:rsidRPr="00F9266B" w:rsidRDefault="00E150FD" w:rsidP="00367064">
            <w:pPr>
              <w:jc w:val="center"/>
            </w:pPr>
            <w:r w:rsidRPr="00F9266B">
              <w:t>(8 баллов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О</w:t>
            </w:r>
            <w:r w:rsidR="00E150FD" w:rsidRPr="00F9266B">
              <w:t>тчетная форма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Квартальная</w:t>
            </w:r>
          </w:p>
        </w:tc>
      </w:tr>
      <w:tr w:rsidR="00E150FD" w:rsidRPr="00F9266B" w:rsidTr="00E150FD">
        <w:trPr>
          <w:trHeight w:val="67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2.3.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r w:rsidRPr="00F9266B">
              <w:t>Использование бюджетных ассигнований на обеспечение выполнения функций в отчетном финансовом году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671347">
            <w:pPr>
              <w:jc w:val="center"/>
            </w:pPr>
            <w:r w:rsidRPr="00F9266B">
              <w:t>Н</w:t>
            </w:r>
            <w:r w:rsidR="00E150FD" w:rsidRPr="00F9266B">
              <w:t>е менее 98</w:t>
            </w:r>
            <w:r w:rsidR="00671347" w:rsidRPr="00F9266B">
              <w:t xml:space="preserve"> процентов</w:t>
            </w:r>
            <w:r w:rsidR="00E150FD" w:rsidRPr="00F9266B">
              <w:t xml:space="preserve"> от годовых значений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C53E79">
            <w:pPr>
              <w:jc w:val="center"/>
            </w:pPr>
            <w:r w:rsidRPr="00F9266B">
              <w:t>3 балла за квартал (12 баллов за год</w:t>
            </w:r>
            <w:r w:rsidR="00C53E79" w:rsidRPr="00F9266B">
              <w:t>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О</w:t>
            </w:r>
            <w:r w:rsidR="00E150FD" w:rsidRPr="00F9266B">
              <w:t>тчетная форма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Квартальная</w:t>
            </w:r>
          </w:p>
        </w:tc>
      </w:tr>
      <w:tr w:rsidR="00E150FD" w:rsidRPr="00F9266B" w:rsidTr="00E150FD">
        <w:trPr>
          <w:trHeight w:val="67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lastRenderedPageBreak/>
              <w:t>2.4.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r w:rsidRPr="00F9266B">
              <w:t xml:space="preserve">Привлечение </w:t>
            </w:r>
            <w:r w:rsidR="0044248C" w:rsidRPr="00F9266B">
              <w:t xml:space="preserve">внебюджетных средств  </w:t>
            </w:r>
            <w:r w:rsidRPr="00F9266B">
              <w:t>на развитие и укрепление материально-технической базы учреждения, обеспечение его функционирования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671347">
            <w:pPr>
              <w:jc w:val="center"/>
            </w:pPr>
            <w:r w:rsidRPr="00F9266B">
              <w:t>Н</w:t>
            </w:r>
            <w:r w:rsidR="00E150FD" w:rsidRPr="00F9266B">
              <w:t>е менее 5</w:t>
            </w:r>
            <w:r w:rsidR="00671347" w:rsidRPr="00F9266B">
              <w:t xml:space="preserve"> процентов</w:t>
            </w:r>
            <w:r w:rsidR="00E150FD" w:rsidRPr="00F9266B">
              <w:t xml:space="preserve"> от бюджетных ассигнований </w:t>
            </w:r>
            <w:r w:rsidR="00576EFC" w:rsidRPr="00F9266B">
              <w:t xml:space="preserve">за полгода </w:t>
            </w:r>
            <w:r w:rsidR="00E150FD" w:rsidRPr="00F9266B">
              <w:t>(исключая ФОТ)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3E79" w:rsidRPr="00F9266B" w:rsidRDefault="00E150FD" w:rsidP="00367064">
            <w:pPr>
              <w:jc w:val="center"/>
            </w:pPr>
            <w:r w:rsidRPr="00F9266B">
              <w:t xml:space="preserve"> 2  балла за полугодие </w:t>
            </w:r>
          </w:p>
          <w:p w:rsidR="00E150FD" w:rsidRPr="00F9266B" w:rsidRDefault="00E150FD" w:rsidP="00367064">
            <w:pPr>
              <w:jc w:val="center"/>
            </w:pPr>
            <w:r w:rsidRPr="00F9266B">
              <w:t>(4 балла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О</w:t>
            </w:r>
            <w:r w:rsidR="00E150FD" w:rsidRPr="00F9266B">
              <w:t>тчетная форма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Полугодовая</w:t>
            </w:r>
          </w:p>
        </w:tc>
      </w:tr>
      <w:tr w:rsidR="00E150FD" w:rsidRPr="00F9266B" w:rsidTr="00E150FD">
        <w:trPr>
          <w:trHeight w:val="304"/>
        </w:trPr>
        <w:tc>
          <w:tcPr>
            <w:tcW w:w="156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E150FD" w:rsidRPr="00F9266B" w:rsidRDefault="00E150FD" w:rsidP="00576EFC">
            <w:pPr>
              <w:rPr>
                <w:bCs/>
              </w:rPr>
            </w:pPr>
            <w:r w:rsidRPr="00F9266B">
              <w:rPr>
                <w:bCs/>
              </w:rPr>
              <w:t xml:space="preserve">Совокупная значимость всех критериев в баллах по </w:t>
            </w:r>
            <w:r w:rsidR="00576EFC" w:rsidRPr="00F9266B">
              <w:rPr>
                <w:bCs/>
              </w:rPr>
              <w:t>второму</w:t>
            </w:r>
            <w:r w:rsidRPr="00F9266B">
              <w:rPr>
                <w:bCs/>
              </w:rPr>
              <w:t xml:space="preserve"> разделу: 30 баллов</w:t>
            </w:r>
            <w:r w:rsidR="00576EFC" w:rsidRPr="00F9266B">
              <w:rPr>
                <w:bCs/>
              </w:rPr>
              <w:t xml:space="preserve"> за год</w:t>
            </w:r>
          </w:p>
        </w:tc>
      </w:tr>
      <w:tr w:rsidR="00E150FD" w:rsidRPr="00F9266B" w:rsidTr="00576EFC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>3.</w:t>
            </w:r>
          </w:p>
        </w:tc>
        <w:tc>
          <w:tcPr>
            <w:tcW w:w="150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6EFC" w:rsidRPr="00F9266B" w:rsidRDefault="00E150FD" w:rsidP="00576EFC">
            <w:pPr>
              <w:rPr>
                <w:bCs/>
              </w:rPr>
            </w:pPr>
            <w:r w:rsidRPr="00F9266B">
              <w:rPr>
                <w:bCs/>
              </w:rPr>
              <w:t>Критерии по деятельности областного казенного учреждения, направленные на работу с кадрами</w:t>
            </w:r>
          </w:p>
        </w:tc>
      </w:tr>
      <w:tr w:rsidR="00E150FD" w:rsidRPr="00F9266B" w:rsidTr="00E150FD">
        <w:trPr>
          <w:trHeight w:val="45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3.1.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r w:rsidRPr="00F9266B">
              <w:t>Укомплектование учреждения специалистами, предусмотренными штатным расписанием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671347">
            <w:pPr>
              <w:jc w:val="center"/>
            </w:pPr>
            <w:r w:rsidRPr="00F9266B">
              <w:t>Н</w:t>
            </w:r>
            <w:r w:rsidR="00E150FD" w:rsidRPr="00F9266B">
              <w:t>е менее 90</w:t>
            </w:r>
            <w:r w:rsidR="00671347" w:rsidRPr="00F9266B">
              <w:t xml:space="preserve"> процентов</w:t>
            </w:r>
            <w:r w:rsidR="00E150FD" w:rsidRPr="00F9266B">
              <w:t xml:space="preserve"> от штатного расписания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1,5 балла (6 баллов в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Доклад руководителя учреждения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Квартальная</w:t>
            </w:r>
          </w:p>
        </w:tc>
      </w:tr>
      <w:tr w:rsidR="00E150FD" w:rsidRPr="00F9266B" w:rsidTr="00E150FD">
        <w:trPr>
          <w:trHeight w:val="45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3.2.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r w:rsidRPr="00F9266B">
              <w:t>Выполнение планов повышения квалификации и переподготовки кадров учреждения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В</w:t>
            </w:r>
            <w:r w:rsidR="00E150FD" w:rsidRPr="00F9266B">
              <w:t xml:space="preserve"> </w:t>
            </w:r>
            <w:proofErr w:type="gramStart"/>
            <w:r w:rsidR="00E150FD" w:rsidRPr="00F9266B">
              <w:t>соответствии</w:t>
            </w:r>
            <w:proofErr w:type="gramEnd"/>
            <w:r w:rsidR="00E150FD" w:rsidRPr="00F9266B">
              <w:t xml:space="preserve"> с планом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 балла за год (4 балла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Доклад руководителя учреждения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Годовая</w:t>
            </w:r>
          </w:p>
        </w:tc>
      </w:tr>
      <w:tr w:rsidR="00E150FD" w:rsidRPr="00F9266B" w:rsidTr="00E150FD">
        <w:trPr>
          <w:trHeight w:val="304"/>
        </w:trPr>
        <w:tc>
          <w:tcPr>
            <w:tcW w:w="156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50FD" w:rsidRPr="00F9266B" w:rsidRDefault="00E150FD" w:rsidP="00576EFC">
            <w:pPr>
              <w:rPr>
                <w:bCs/>
              </w:rPr>
            </w:pPr>
            <w:r w:rsidRPr="00F9266B">
              <w:rPr>
                <w:bCs/>
              </w:rPr>
              <w:t>Совокупная значимость всех критериев в баллах по</w:t>
            </w:r>
            <w:r w:rsidR="00576EFC" w:rsidRPr="00F9266B">
              <w:rPr>
                <w:bCs/>
              </w:rPr>
              <w:t xml:space="preserve"> третьему </w:t>
            </w:r>
            <w:r w:rsidRPr="00F9266B">
              <w:rPr>
                <w:bCs/>
              </w:rPr>
              <w:t>разделу: 10 баллов за год</w:t>
            </w:r>
          </w:p>
        </w:tc>
      </w:tr>
      <w:tr w:rsidR="00E150FD" w:rsidRPr="00F9266B" w:rsidTr="00E150FD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50FD" w:rsidRPr="00F9266B" w:rsidRDefault="00E150FD" w:rsidP="00E150FD">
            <w:r w:rsidRPr="00F9266B">
              <w:t> 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50FD" w:rsidRPr="00F9266B" w:rsidRDefault="00E150FD" w:rsidP="00E150FD">
            <w:r w:rsidRPr="00F9266B"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50FD" w:rsidRPr="00F9266B" w:rsidRDefault="00E150FD" w:rsidP="00E150FD">
            <w:r w:rsidRPr="00F9266B">
              <w:t> 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50FD" w:rsidRPr="00F9266B" w:rsidRDefault="00E150FD" w:rsidP="00E150FD">
            <w:r w:rsidRPr="00F9266B"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50FD" w:rsidRPr="00F9266B" w:rsidRDefault="00E150FD" w:rsidP="00E150FD">
            <w:r w:rsidRPr="00F9266B">
              <w:t> 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50FD" w:rsidRPr="00F9266B" w:rsidRDefault="00E150FD" w:rsidP="00E150FD">
            <w:r w:rsidRPr="00F9266B">
              <w:t> </w:t>
            </w:r>
          </w:p>
        </w:tc>
      </w:tr>
      <w:tr w:rsidR="00E150FD" w:rsidRPr="00F9266B" w:rsidTr="00E150FD">
        <w:trPr>
          <w:trHeight w:val="304"/>
        </w:trPr>
        <w:tc>
          <w:tcPr>
            <w:tcW w:w="156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50FD" w:rsidRPr="00F9266B" w:rsidRDefault="00E150FD" w:rsidP="00E150FD">
            <w:pPr>
              <w:rPr>
                <w:bCs/>
              </w:rPr>
            </w:pPr>
            <w:r w:rsidRPr="00F9266B">
              <w:rPr>
                <w:bCs/>
              </w:rPr>
              <w:t>Совокупность  всех критериев  по трем  разделам: 100 баллов за год</w:t>
            </w:r>
          </w:p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>Периодичность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 xml:space="preserve">  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 xml:space="preserve">Баллы  </w:t>
            </w:r>
          </w:p>
        </w:tc>
        <w:tc>
          <w:tcPr>
            <w:tcW w:w="1619" w:type="dxa"/>
            <w:noWrap/>
            <w:vAlign w:val="bottom"/>
          </w:tcPr>
          <w:p w:rsidR="00E150FD" w:rsidRPr="00F9266B" w:rsidRDefault="00E150FD" w:rsidP="00E150FD"/>
        </w:tc>
        <w:tc>
          <w:tcPr>
            <w:tcW w:w="1939" w:type="dxa"/>
            <w:gridSpan w:val="2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январь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 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4,5 </w:t>
            </w:r>
          </w:p>
        </w:tc>
        <w:tc>
          <w:tcPr>
            <w:tcW w:w="1619" w:type="dxa"/>
            <w:noWrap/>
            <w:vAlign w:val="bottom"/>
          </w:tcPr>
          <w:p w:rsidR="00E150FD" w:rsidRPr="00F9266B" w:rsidRDefault="00E150FD" w:rsidP="00E150FD"/>
        </w:tc>
        <w:tc>
          <w:tcPr>
            <w:tcW w:w="1939" w:type="dxa"/>
            <w:gridSpan w:val="2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февраль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 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 4,5</w:t>
            </w:r>
          </w:p>
        </w:tc>
        <w:tc>
          <w:tcPr>
            <w:tcW w:w="1619" w:type="dxa"/>
            <w:noWrap/>
            <w:vAlign w:val="bottom"/>
          </w:tcPr>
          <w:p w:rsidR="00E150FD" w:rsidRPr="00F9266B" w:rsidRDefault="00E150FD" w:rsidP="00E150FD"/>
        </w:tc>
        <w:tc>
          <w:tcPr>
            <w:tcW w:w="1939" w:type="dxa"/>
            <w:gridSpan w:val="2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март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  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 11</w:t>
            </w:r>
          </w:p>
        </w:tc>
        <w:tc>
          <w:tcPr>
            <w:tcW w:w="1619" w:type="dxa"/>
            <w:noWrap/>
            <w:vAlign w:val="bottom"/>
          </w:tcPr>
          <w:p w:rsidR="00E150FD" w:rsidRPr="00F9266B" w:rsidRDefault="00E150FD" w:rsidP="00E150FD"/>
        </w:tc>
        <w:tc>
          <w:tcPr>
            <w:tcW w:w="1939" w:type="dxa"/>
            <w:gridSpan w:val="2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апрель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 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 4,5</w:t>
            </w:r>
          </w:p>
        </w:tc>
        <w:tc>
          <w:tcPr>
            <w:tcW w:w="1619" w:type="dxa"/>
            <w:noWrap/>
            <w:vAlign w:val="bottom"/>
          </w:tcPr>
          <w:p w:rsidR="00E150FD" w:rsidRPr="00F9266B" w:rsidRDefault="00E150FD" w:rsidP="00E150FD"/>
        </w:tc>
        <w:tc>
          <w:tcPr>
            <w:tcW w:w="1939" w:type="dxa"/>
            <w:gridSpan w:val="2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май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 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 4,5</w:t>
            </w:r>
          </w:p>
        </w:tc>
        <w:tc>
          <w:tcPr>
            <w:tcW w:w="1619" w:type="dxa"/>
            <w:noWrap/>
            <w:vAlign w:val="bottom"/>
          </w:tcPr>
          <w:p w:rsidR="00E150FD" w:rsidRPr="00F9266B" w:rsidRDefault="00E150FD" w:rsidP="00E150FD"/>
        </w:tc>
        <w:tc>
          <w:tcPr>
            <w:tcW w:w="1939" w:type="dxa"/>
            <w:gridSpan w:val="2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июнь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 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 19</w:t>
            </w:r>
          </w:p>
        </w:tc>
        <w:tc>
          <w:tcPr>
            <w:tcW w:w="1619" w:type="dxa"/>
            <w:noWrap/>
            <w:vAlign w:val="bottom"/>
          </w:tcPr>
          <w:p w:rsidR="00E150FD" w:rsidRPr="00F9266B" w:rsidRDefault="00E150FD" w:rsidP="00E150FD"/>
        </w:tc>
        <w:tc>
          <w:tcPr>
            <w:tcW w:w="1939" w:type="dxa"/>
            <w:gridSpan w:val="2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июль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 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 5,0</w:t>
            </w:r>
          </w:p>
        </w:tc>
        <w:tc>
          <w:tcPr>
            <w:tcW w:w="1619" w:type="dxa"/>
            <w:noWrap/>
            <w:vAlign w:val="bottom"/>
          </w:tcPr>
          <w:p w:rsidR="00E150FD" w:rsidRPr="00F9266B" w:rsidRDefault="00E150FD" w:rsidP="00E150FD"/>
        </w:tc>
        <w:tc>
          <w:tcPr>
            <w:tcW w:w="1939" w:type="dxa"/>
            <w:gridSpan w:val="2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август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 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 5,0</w:t>
            </w:r>
          </w:p>
        </w:tc>
        <w:tc>
          <w:tcPr>
            <w:tcW w:w="1619" w:type="dxa"/>
            <w:noWrap/>
            <w:vAlign w:val="bottom"/>
          </w:tcPr>
          <w:p w:rsidR="00E150FD" w:rsidRPr="00F9266B" w:rsidRDefault="00E150FD" w:rsidP="00E150FD"/>
        </w:tc>
        <w:tc>
          <w:tcPr>
            <w:tcW w:w="1939" w:type="dxa"/>
            <w:gridSpan w:val="2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сентябрь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 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 11</w:t>
            </w:r>
          </w:p>
        </w:tc>
        <w:tc>
          <w:tcPr>
            <w:tcW w:w="1619" w:type="dxa"/>
            <w:noWrap/>
            <w:vAlign w:val="bottom"/>
          </w:tcPr>
          <w:p w:rsidR="00E150FD" w:rsidRPr="00F9266B" w:rsidRDefault="00E150FD" w:rsidP="00E150FD"/>
        </w:tc>
        <w:tc>
          <w:tcPr>
            <w:tcW w:w="1939" w:type="dxa"/>
            <w:gridSpan w:val="2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октябрь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 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 5,0</w:t>
            </w:r>
          </w:p>
        </w:tc>
        <w:tc>
          <w:tcPr>
            <w:tcW w:w="1619" w:type="dxa"/>
            <w:noWrap/>
            <w:vAlign w:val="bottom"/>
          </w:tcPr>
          <w:p w:rsidR="00E150FD" w:rsidRPr="00F9266B" w:rsidRDefault="00E150FD" w:rsidP="00E150FD"/>
        </w:tc>
        <w:tc>
          <w:tcPr>
            <w:tcW w:w="1939" w:type="dxa"/>
            <w:gridSpan w:val="2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ноябрь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 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5,0</w:t>
            </w:r>
          </w:p>
        </w:tc>
        <w:tc>
          <w:tcPr>
            <w:tcW w:w="1619" w:type="dxa"/>
            <w:noWrap/>
            <w:vAlign w:val="bottom"/>
          </w:tcPr>
          <w:p w:rsidR="00E150FD" w:rsidRPr="00F9266B" w:rsidRDefault="00E150FD" w:rsidP="00E150FD"/>
        </w:tc>
        <w:tc>
          <w:tcPr>
            <w:tcW w:w="1939" w:type="dxa"/>
            <w:gridSpan w:val="2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lastRenderedPageBreak/>
              <w:t>декабрь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 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 23</w:t>
            </w:r>
          </w:p>
        </w:tc>
        <w:tc>
          <w:tcPr>
            <w:tcW w:w="1619" w:type="dxa"/>
            <w:noWrap/>
            <w:vAlign w:val="bottom"/>
          </w:tcPr>
          <w:p w:rsidR="00E150FD" w:rsidRPr="00F9266B" w:rsidRDefault="00E150FD" w:rsidP="00E150FD"/>
        </w:tc>
        <w:tc>
          <w:tcPr>
            <w:tcW w:w="1939" w:type="dxa"/>
            <w:gridSpan w:val="2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150FD" w:rsidRPr="00F9266B" w:rsidRDefault="00E150FD" w:rsidP="00E150FD">
            <w:r w:rsidRPr="00F9266B">
              <w:t>Итого за год (сумма всех баллов по 12-ти месяцам)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 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 100</w:t>
            </w:r>
          </w:p>
        </w:tc>
        <w:tc>
          <w:tcPr>
            <w:tcW w:w="1619" w:type="dxa"/>
            <w:noWrap/>
            <w:vAlign w:val="bottom"/>
          </w:tcPr>
          <w:p w:rsidR="00E150FD" w:rsidRPr="00F9266B" w:rsidRDefault="00E150FD" w:rsidP="00E150FD"/>
        </w:tc>
        <w:tc>
          <w:tcPr>
            <w:tcW w:w="1939" w:type="dxa"/>
            <w:gridSpan w:val="2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gridAfter w:val="1"/>
          <w:wAfter w:w="15" w:type="dxa"/>
          <w:trHeight w:val="1166"/>
        </w:trPr>
        <w:tc>
          <w:tcPr>
            <w:tcW w:w="156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</w:p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>3.Областные государственные казенные (бюджетные) учреждения</w:t>
            </w:r>
          </w:p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>(Социально-реабилитационные центры для несовершеннолетних)</w:t>
            </w:r>
          </w:p>
        </w:tc>
      </w:tr>
      <w:tr w:rsidR="00E150FD" w:rsidRPr="00F9266B" w:rsidTr="00970A1D">
        <w:trPr>
          <w:gridAfter w:val="1"/>
          <w:wAfter w:w="15" w:type="dxa"/>
          <w:trHeight w:val="233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 xml:space="preserve">№           </w:t>
            </w:r>
            <w:proofErr w:type="gramStart"/>
            <w:r w:rsidRPr="00F9266B">
              <w:rPr>
                <w:bCs/>
              </w:rPr>
              <w:t>п</w:t>
            </w:r>
            <w:proofErr w:type="gramEnd"/>
            <w:r w:rsidRPr="00F9266B">
              <w:rPr>
                <w:bCs/>
              </w:rPr>
              <w:t>/п</w:t>
            </w:r>
          </w:p>
        </w:tc>
        <w:tc>
          <w:tcPr>
            <w:tcW w:w="7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Показатели деятельности руководителя областного государственного учреждения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Плановое значение показателя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Критерии оценки деятельности руководителя областного государственного учреждения в баллах (максимально </w:t>
            </w:r>
            <w:proofErr w:type="gramStart"/>
            <w:r w:rsidRPr="00F9266B">
              <w:t>возможное</w:t>
            </w:r>
            <w:proofErr w:type="gramEnd"/>
            <w:r w:rsidRPr="00F9266B">
              <w:t>)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Форма отчетности, содержащая информацию о выполнении показателя</w:t>
            </w: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Периодичность представления отчетности</w:t>
            </w:r>
          </w:p>
        </w:tc>
      </w:tr>
      <w:tr w:rsidR="00E150FD" w:rsidRPr="00F9266B" w:rsidTr="00E150FD">
        <w:trPr>
          <w:gridAfter w:val="1"/>
          <w:wAfter w:w="15" w:type="dxa"/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>1.</w:t>
            </w:r>
          </w:p>
        </w:tc>
        <w:tc>
          <w:tcPr>
            <w:tcW w:w="150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0FD" w:rsidRPr="00F9266B" w:rsidRDefault="00E150FD" w:rsidP="00E150FD">
            <w:pPr>
              <w:rPr>
                <w:bCs/>
              </w:rPr>
            </w:pPr>
            <w:r w:rsidRPr="00F9266B">
              <w:rPr>
                <w:bCs/>
              </w:rPr>
              <w:t>Критерии по основной деятельности областного государственного казенного (бюджетного)  учреждения</w:t>
            </w:r>
          </w:p>
        </w:tc>
      </w:tr>
      <w:tr w:rsidR="00E150FD" w:rsidRPr="00F9266B" w:rsidTr="00E150FD">
        <w:trPr>
          <w:gridAfter w:val="1"/>
          <w:wAfter w:w="15" w:type="dxa"/>
          <w:trHeight w:val="62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1.1.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0FD" w:rsidRPr="00F9266B" w:rsidRDefault="00E150FD" w:rsidP="00E150FD">
            <w:r w:rsidRPr="00F9266B">
              <w:t xml:space="preserve"> </w:t>
            </w:r>
          </w:p>
          <w:p w:rsidR="00E150FD" w:rsidRPr="00F9266B" w:rsidRDefault="00E150FD" w:rsidP="00E150FD">
            <w:r w:rsidRPr="00F9266B">
              <w:t>Количество случаев травматизма и массовой заболеваемости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0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 балла за месяц (24 балла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Доклад руководителя    учреждения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Е</w:t>
            </w:r>
            <w:r w:rsidR="00E150FD" w:rsidRPr="00F9266B">
              <w:t>жемесячная</w:t>
            </w:r>
          </w:p>
        </w:tc>
      </w:tr>
      <w:tr w:rsidR="00E150FD" w:rsidRPr="00F9266B" w:rsidTr="008D06C4">
        <w:trPr>
          <w:gridAfter w:val="1"/>
          <w:wAfter w:w="15" w:type="dxa"/>
          <w:trHeight w:val="1166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1.2.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0FD" w:rsidRPr="00F9266B" w:rsidRDefault="00E150FD" w:rsidP="00E150FD">
            <w:r w:rsidRPr="00F9266B">
              <w:t>Количество обоснованных жалоб на качество предоставления учреждением социальных услуг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0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 балла за месяц (24 балла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Доклад руководителя    учреждения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Е</w:t>
            </w:r>
            <w:r w:rsidR="00E150FD" w:rsidRPr="00F9266B">
              <w:t>жемесячная</w:t>
            </w:r>
          </w:p>
        </w:tc>
      </w:tr>
      <w:tr w:rsidR="00E150FD" w:rsidRPr="00F9266B" w:rsidTr="00E150FD">
        <w:trPr>
          <w:gridAfter w:val="1"/>
          <w:wAfter w:w="15" w:type="dxa"/>
          <w:trHeight w:val="53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1.3.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0FD" w:rsidRPr="00F9266B" w:rsidRDefault="00E150FD" w:rsidP="00E150FD">
            <w:r w:rsidRPr="00F9266B">
              <w:t>Доля детей, снятых с обслуживания в связи с улучшением положения в семьях, от общей численности детей, снятых с обслуживания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F92602" w:rsidP="00671347">
            <w:pPr>
              <w:jc w:val="center"/>
            </w:pPr>
            <w:r w:rsidRPr="00F9266B">
              <w:t>Н</w:t>
            </w:r>
            <w:r w:rsidR="00E150FD" w:rsidRPr="00F9266B">
              <w:t>е менее 70</w:t>
            </w:r>
            <w:r w:rsidR="00671347" w:rsidRPr="00F9266B">
              <w:t xml:space="preserve"> процентов</w:t>
            </w:r>
            <w:r w:rsidR="00E150FD" w:rsidRPr="00F9266B">
              <w:t xml:space="preserve"> </w:t>
            </w:r>
            <w:r w:rsidR="00C53E79" w:rsidRPr="00F9266B">
              <w:t>в</w:t>
            </w:r>
            <w:r w:rsidR="00284FAC" w:rsidRPr="00F9266B">
              <w:t xml:space="preserve"> квартал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 балл за квартал (4 балла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07E5F" w:rsidP="00E150FD">
            <w:pPr>
              <w:jc w:val="center"/>
            </w:pPr>
            <w:r w:rsidRPr="00F9266B">
              <w:t>Д</w:t>
            </w:r>
            <w:r w:rsidR="00E150FD" w:rsidRPr="00F9266B">
              <w:t>оклад руководителя    учреждения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К</w:t>
            </w:r>
            <w:r w:rsidR="00E150FD" w:rsidRPr="00F9266B">
              <w:t>вартальная</w:t>
            </w:r>
          </w:p>
        </w:tc>
      </w:tr>
      <w:tr w:rsidR="00E150FD" w:rsidRPr="00F9266B" w:rsidTr="00E150FD">
        <w:trPr>
          <w:gridAfter w:val="1"/>
          <w:wAfter w:w="15" w:type="dxa"/>
          <w:trHeight w:val="53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1.4.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0FD" w:rsidRPr="00F9266B" w:rsidRDefault="00E150FD" w:rsidP="00E150FD">
            <w:r w:rsidRPr="00F9266B">
              <w:t>Количество случаев самовольных уходов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0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 балл за квартал (4 балла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07E5F" w:rsidP="00E150FD">
            <w:pPr>
              <w:jc w:val="center"/>
            </w:pPr>
            <w:r w:rsidRPr="00F9266B">
              <w:t>Д</w:t>
            </w:r>
            <w:r w:rsidR="00E150FD" w:rsidRPr="00F9266B">
              <w:t>оклад руководителя    учреждения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К</w:t>
            </w:r>
            <w:r w:rsidR="00E150FD" w:rsidRPr="00F9266B">
              <w:t>вартальная</w:t>
            </w:r>
          </w:p>
        </w:tc>
      </w:tr>
      <w:tr w:rsidR="00E150FD" w:rsidRPr="00F9266B" w:rsidTr="00E150FD">
        <w:trPr>
          <w:gridAfter w:val="1"/>
          <w:wAfter w:w="15" w:type="dxa"/>
          <w:trHeight w:val="70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1.5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0FD" w:rsidRPr="00F9266B" w:rsidRDefault="00E150FD" w:rsidP="00E150FD">
            <w:r w:rsidRPr="00F9266B">
              <w:t xml:space="preserve">Доля воспитанников, принимающих участие в районных (городских), областных, всероссийских мероприятиях, от общей </w:t>
            </w:r>
            <w:r w:rsidRPr="00F9266B">
              <w:lastRenderedPageBreak/>
              <w:t>численности воспитанников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F92602" w:rsidP="00671347">
            <w:pPr>
              <w:jc w:val="center"/>
            </w:pPr>
            <w:r w:rsidRPr="00F9266B">
              <w:lastRenderedPageBreak/>
              <w:t>Н</w:t>
            </w:r>
            <w:r w:rsidR="00E150FD" w:rsidRPr="00F9266B">
              <w:t>е менее 25</w:t>
            </w:r>
            <w:r w:rsidR="00671347" w:rsidRPr="00F9266B">
              <w:t xml:space="preserve"> процентов</w:t>
            </w:r>
            <w:r w:rsidR="00E150FD" w:rsidRPr="00F9266B">
              <w:t xml:space="preserve">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AA0" w:rsidRPr="00F9266B" w:rsidRDefault="00E150FD" w:rsidP="00E150FD">
            <w:pPr>
              <w:jc w:val="center"/>
            </w:pPr>
            <w:r w:rsidRPr="00F9266B">
              <w:t xml:space="preserve">1 балл за полугодие </w:t>
            </w:r>
          </w:p>
          <w:p w:rsidR="00E150FD" w:rsidRPr="00F9266B" w:rsidRDefault="00E150FD" w:rsidP="00E150FD">
            <w:pPr>
              <w:jc w:val="center"/>
            </w:pPr>
            <w:r w:rsidRPr="00F9266B">
              <w:lastRenderedPageBreak/>
              <w:t>(2 балла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lastRenderedPageBreak/>
              <w:t xml:space="preserve">Доклад руководителя    </w:t>
            </w:r>
            <w:r w:rsidRPr="00F9266B">
              <w:lastRenderedPageBreak/>
              <w:t>учреждения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lastRenderedPageBreak/>
              <w:t xml:space="preserve"> </w:t>
            </w:r>
          </w:p>
          <w:p w:rsidR="00E150FD" w:rsidRPr="00F9266B" w:rsidRDefault="00F92602" w:rsidP="00E150FD">
            <w:pPr>
              <w:jc w:val="center"/>
            </w:pPr>
            <w:r w:rsidRPr="00F9266B">
              <w:t>П</w:t>
            </w:r>
            <w:r w:rsidR="00E150FD" w:rsidRPr="00F9266B">
              <w:t>олугодовая</w:t>
            </w:r>
          </w:p>
        </w:tc>
      </w:tr>
      <w:tr w:rsidR="00E150FD" w:rsidRPr="00F9266B" w:rsidTr="00E150FD">
        <w:trPr>
          <w:gridAfter w:val="1"/>
          <w:wAfter w:w="15" w:type="dxa"/>
          <w:trHeight w:val="54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lastRenderedPageBreak/>
              <w:t>1.6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0FD" w:rsidRPr="00F9266B" w:rsidRDefault="00E150FD" w:rsidP="00E150FD">
            <w:r w:rsidRPr="00F9266B">
              <w:t xml:space="preserve"> </w:t>
            </w:r>
          </w:p>
          <w:p w:rsidR="00E150FD" w:rsidRPr="00F9266B" w:rsidRDefault="00E150FD" w:rsidP="006E7AA0">
            <w:r w:rsidRPr="00F9266B">
              <w:t>Использование  и внедрение новых технологий</w:t>
            </w:r>
            <w:r w:rsidR="00717A1D" w:rsidRPr="00F9266B">
              <w:t xml:space="preserve"> или</w:t>
            </w:r>
            <w:r w:rsidRPr="00F9266B">
              <w:t xml:space="preserve"> методик</w:t>
            </w:r>
            <w:r w:rsidR="006E7AA0" w:rsidRPr="00F9266B">
              <w:t xml:space="preserve"> по оказанию социальн</w:t>
            </w:r>
            <w:r w:rsidRPr="00F9266B">
              <w:t>ых услуг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Н</w:t>
            </w:r>
            <w:r w:rsidR="00E150FD" w:rsidRPr="00F9266B">
              <w:t xml:space="preserve">е менее </w:t>
            </w:r>
            <w:r w:rsidR="006E7AA0" w:rsidRPr="00F9266B">
              <w:t>одной технологии</w:t>
            </w:r>
            <w:r w:rsidR="00E150FD" w:rsidRPr="00F9266B">
              <w:t xml:space="preserve"> или методик</w:t>
            </w:r>
            <w:r w:rsidR="006E7AA0" w:rsidRPr="00F9266B">
              <w:t>и</w:t>
            </w:r>
            <w:r w:rsidR="00E150FD" w:rsidRPr="00F9266B">
              <w:t xml:space="preserve"> </w:t>
            </w:r>
          </w:p>
          <w:p w:rsidR="00E150FD" w:rsidRPr="00F9266B" w:rsidRDefault="00E150FD" w:rsidP="00E150FD">
            <w:pPr>
              <w:jc w:val="center"/>
            </w:pP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AA0" w:rsidRPr="00F9266B" w:rsidRDefault="00E150FD" w:rsidP="00E150FD">
            <w:pPr>
              <w:jc w:val="center"/>
            </w:pPr>
            <w:r w:rsidRPr="00F9266B">
              <w:t xml:space="preserve">2 балла за год </w:t>
            </w:r>
          </w:p>
          <w:p w:rsidR="00E150FD" w:rsidRPr="00F9266B" w:rsidRDefault="00E150FD" w:rsidP="00E150FD">
            <w:pPr>
              <w:jc w:val="center"/>
            </w:pPr>
            <w:r w:rsidRPr="00F9266B">
              <w:t>(2 балла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Доклад руководителя   учреждения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Г</w:t>
            </w:r>
            <w:r w:rsidR="00E150FD" w:rsidRPr="00F9266B">
              <w:t>одовая</w:t>
            </w:r>
          </w:p>
        </w:tc>
      </w:tr>
      <w:tr w:rsidR="00E150FD" w:rsidRPr="00F9266B" w:rsidTr="00E150FD">
        <w:trPr>
          <w:gridAfter w:val="1"/>
          <w:wAfter w:w="15" w:type="dxa"/>
          <w:trHeight w:val="304"/>
        </w:trPr>
        <w:tc>
          <w:tcPr>
            <w:tcW w:w="15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0FD" w:rsidRPr="00F9266B" w:rsidRDefault="00E150FD" w:rsidP="00284FAC">
            <w:pPr>
              <w:rPr>
                <w:bCs/>
              </w:rPr>
            </w:pPr>
            <w:r w:rsidRPr="00F9266B">
              <w:rPr>
                <w:bCs/>
              </w:rPr>
              <w:t xml:space="preserve">Совокупная значимость всех критериев в баллах по первому разделу: 60 баллов </w:t>
            </w:r>
            <w:r w:rsidR="00284FAC" w:rsidRPr="00F9266B">
              <w:rPr>
                <w:bCs/>
              </w:rPr>
              <w:t>за год</w:t>
            </w:r>
          </w:p>
        </w:tc>
      </w:tr>
      <w:tr w:rsidR="00E150FD" w:rsidRPr="00F9266B" w:rsidTr="00E150FD">
        <w:trPr>
          <w:gridAfter w:val="1"/>
          <w:wAfter w:w="15" w:type="dxa"/>
          <w:trHeight w:val="527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>2.</w:t>
            </w:r>
          </w:p>
        </w:tc>
        <w:tc>
          <w:tcPr>
            <w:tcW w:w="150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0FD" w:rsidRPr="00F9266B" w:rsidRDefault="00E150FD" w:rsidP="00E150FD">
            <w:pPr>
              <w:rPr>
                <w:bCs/>
              </w:rPr>
            </w:pPr>
            <w:r w:rsidRPr="00F9266B">
              <w:rPr>
                <w:bCs/>
              </w:rPr>
              <w:t>Критерии по финансово-экономической  деятельности, исполнительской дисциплине  областного государственного казенного (бюджетного)  учреждения</w:t>
            </w:r>
          </w:p>
        </w:tc>
      </w:tr>
      <w:tr w:rsidR="00E150FD" w:rsidRPr="00F9266B" w:rsidTr="00E150FD">
        <w:trPr>
          <w:gridAfter w:val="1"/>
          <w:wAfter w:w="15" w:type="dxa"/>
          <w:trHeight w:val="54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2.1.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r w:rsidRPr="00F9266B">
              <w:t>Несанкционированная  просроченная кредиторская задолженность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Отсутствие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AA0" w:rsidRPr="00F9266B" w:rsidRDefault="00E150FD" w:rsidP="00E150FD">
            <w:pPr>
              <w:jc w:val="center"/>
            </w:pPr>
            <w:r w:rsidRPr="00F9266B">
              <w:t xml:space="preserve">0,5 балла за месяц </w:t>
            </w:r>
          </w:p>
          <w:p w:rsidR="00E150FD" w:rsidRPr="00F9266B" w:rsidRDefault="00E150FD" w:rsidP="00E150FD">
            <w:pPr>
              <w:jc w:val="center"/>
            </w:pPr>
            <w:r w:rsidRPr="00F9266B">
              <w:t>(6 баллов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О</w:t>
            </w:r>
            <w:r w:rsidR="00E150FD" w:rsidRPr="00F9266B">
              <w:t>тчетная форма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Е</w:t>
            </w:r>
            <w:r w:rsidR="00E150FD" w:rsidRPr="00F9266B">
              <w:t>жемесячная</w:t>
            </w:r>
          </w:p>
        </w:tc>
      </w:tr>
      <w:tr w:rsidR="00E150FD" w:rsidRPr="00F9266B" w:rsidTr="00E150FD">
        <w:trPr>
          <w:gridAfter w:val="1"/>
          <w:wAfter w:w="15" w:type="dxa"/>
          <w:trHeight w:val="54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2.2.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r w:rsidRPr="00F9266B">
              <w:t>Использование бюджетных ассигнований на обеспечение выполнения функций в отчетном финансовом году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F92602" w:rsidP="00671347">
            <w:pPr>
              <w:jc w:val="center"/>
            </w:pPr>
            <w:r w:rsidRPr="00F9266B">
              <w:t>Н</w:t>
            </w:r>
            <w:r w:rsidR="00E150FD" w:rsidRPr="00F9266B">
              <w:t>е менее  98</w:t>
            </w:r>
            <w:r w:rsidR="00671347" w:rsidRPr="00F9266B">
              <w:t xml:space="preserve"> процентов</w:t>
            </w:r>
            <w:r w:rsidR="00E150FD" w:rsidRPr="00F9266B">
              <w:t xml:space="preserve"> от годовых значений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AA0" w:rsidRPr="00F9266B" w:rsidRDefault="00E150FD" w:rsidP="00E150FD">
            <w:pPr>
              <w:jc w:val="center"/>
            </w:pPr>
            <w:r w:rsidRPr="00F9266B">
              <w:t xml:space="preserve">3 балла за квартал </w:t>
            </w:r>
          </w:p>
          <w:p w:rsidR="00E150FD" w:rsidRPr="00F9266B" w:rsidRDefault="00E150FD" w:rsidP="00E150FD">
            <w:pPr>
              <w:jc w:val="center"/>
            </w:pPr>
            <w:r w:rsidRPr="00F9266B">
              <w:t>(12 баллов за год)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О</w:t>
            </w:r>
            <w:r w:rsidR="00E150FD" w:rsidRPr="00F9266B">
              <w:t>тчетная форма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К</w:t>
            </w:r>
            <w:r w:rsidR="00E150FD" w:rsidRPr="00F9266B">
              <w:t>вартальная</w:t>
            </w:r>
          </w:p>
        </w:tc>
      </w:tr>
      <w:tr w:rsidR="00E150FD" w:rsidRPr="00F9266B" w:rsidTr="00E150FD">
        <w:trPr>
          <w:gridAfter w:val="1"/>
          <w:wAfter w:w="15" w:type="dxa"/>
          <w:trHeight w:val="99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2.3.</w:t>
            </w:r>
          </w:p>
        </w:tc>
        <w:tc>
          <w:tcPr>
            <w:tcW w:w="7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D756FC" w:rsidP="00D756FC">
            <w:r w:rsidRPr="00F9266B">
              <w:t>Количество</w:t>
            </w:r>
            <w:r w:rsidR="00E150FD" w:rsidRPr="00F9266B">
              <w:t xml:space="preserve"> нарушений финансовой дисциплины, нецелевого, неэффективного, неправомерного использования бюджетных средств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D756FC" w:rsidP="00E07E5F">
            <w:pPr>
              <w:jc w:val="center"/>
            </w:pPr>
            <w:r w:rsidRPr="00F9266B">
              <w:t>0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E79" w:rsidRPr="00F9266B" w:rsidRDefault="00E150FD" w:rsidP="00E150FD">
            <w:pPr>
              <w:jc w:val="center"/>
            </w:pPr>
            <w:r w:rsidRPr="00F9266B">
              <w:t xml:space="preserve">2 балла за квартал </w:t>
            </w:r>
          </w:p>
          <w:p w:rsidR="00E150FD" w:rsidRPr="00F9266B" w:rsidRDefault="00E150FD" w:rsidP="00E150FD">
            <w:pPr>
              <w:jc w:val="center"/>
            </w:pPr>
            <w:r w:rsidRPr="00F9266B">
              <w:t>(8 баллов за год)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О</w:t>
            </w:r>
            <w:r w:rsidR="00E150FD" w:rsidRPr="00F9266B">
              <w:t>тчетная форма</w:t>
            </w: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К</w:t>
            </w:r>
            <w:r w:rsidR="00E150FD" w:rsidRPr="00F9266B">
              <w:t>вартальная</w:t>
            </w:r>
          </w:p>
        </w:tc>
      </w:tr>
      <w:tr w:rsidR="00E150FD" w:rsidRPr="00F9266B" w:rsidTr="00E150FD">
        <w:trPr>
          <w:gridAfter w:val="1"/>
          <w:wAfter w:w="15" w:type="dxa"/>
          <w:trHeight w:val="543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2.4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r w:rsidRPr="00F9266B">
              <w:t xml:space="preserve">Привлечение </w:t>
            </w:r>
            <w:r w:rsidR="0044248C" w:rsidRPr="00F9266B">
              <w:t xml:space="preserve">внебюджетных средств  </w:t>
            </w:r>
            <w:r w:rsidRPr="00F9266B">
              <w:t>на развитие и укрепление материально-технической базы учреждения, обеспечение его функционирования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FAC" w:rsidRPr="00F9266B" w:rsidRDefault="00F92602" w:rsidP="00E150FD">
            <w:pPr>
              <w:jc w:val="center"/>
            </w:pPr>
            <w:r w:rsidRPr="00F9266B">
              <w:t>Н</w:t>
            </w:r>
            <w:r w:rsidR="00E150FD" w:rsidRPr="00F9266B">
              <w:t>е менее 5</w:t>
            </w:r>
            <w:r w:rsidR="00671347" w:rsidRPr="00F9266B">
              <w:t xml:space="preserve"> процентов</w:t>
            </w:r>
            <w:r w:rsidR="00E150FD" w:rsidRPr="00F9266B">
              <w:t xml:space="preserve"> от бюджетных ассигнований </w:t>
            </w:r>
            <w:r w:rsidR="00284FAC" w:rsidRPr="00F9266B">
              <w:t xml:space="preserve">за полгода </w:t>
            </w:r>
          </w:p>
          <w:p w:rsidR="00E150FD" w:rsidRPr="00F9266B" w:rsidRDefault="00E150FD" w:rsidP="00E150FD">
            <w:pPr>
              <w:jc w:val="center"/>
            </w:pPr>
            <w:r w:rsidRPr="00F9266B">
              <w:t>(исключая ФОТ)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AA0" w:rsidRPr="00F9266B" w:rsidRDefault="00E150FD" w:rsidP="00E150FD">
            <w:pPr>
              <w:jc w:val="center"/>
            </w:pPr>
            <w:r w:rsidRPr="00F9266B">
              <w:t xml:space="preserve">2 балла за полугодие </w:t>
            </w:r>
          </w:p>
          <w:p w:rsidR="00E150FD" w:rsidRPr="00F9266B" w:rsidRDefault="00E150FD" w:rsidP="00E150FD">
            <w:pPr>
              <w:jc w:val="center"/>
            </w:pPr>
            <w:r w:rsidRPr="00F9266B">
              <w:t>(4 балла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О</w:t>
            </w:r>
            <w:r w:rsidR="00E150FD" w:rsidRPr="00F9266B">
              <w:t>тчетная форма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П</w:t>
            </w:r>
            <w:r w:rsidR="00E150FD" w:rsidRPr="00F9266B">
              <w:t>олугодовая</w:t>
            </w:r>
          </w:p>
        </w:tc>
      </w:tr>
      <w:tr w:rsidR="00E150FD" w:rsidRPr="00F9266B" w:rsidTr="00E150FD">
        <w:trPr>
          <w:gridAfter w:val="1"/>
          <w:wAfter w:w="15" w:type="dxa"/>
          <w:trHeight w:val="304"/>
        </w:trPr>
        <w:tc>
          <w:tcPr>
            <w:tcW w:w="15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150FD" w:rsidRPr="00F9266B" w:rsidRDefault="00E150FD" w:rsidP="00284FAC">
            <w:pPr>
              <w:rPr>
                <w:bCs/>
              </w:rPr>
            </w:pPr>
            <w:r w:rsidRPr="00F9266B">
              <w:rPr>
                <w:bCs/>
              </w:rPr>
              <w:t xml:space="preserve">Совокупная значимость всех критериев в баллах по </w:t>
            </w:r>
            <w:r w:rsidR="00284FAC" w:rsidRPr="00F9266B">
              <w:rPr>
                <w:bCs/>
              </w:rPr>
              <w:t xml:space="preserve">второму </w:t>
            </w:r>
            <w:r w:rsidRPr="00F9266B">
              <w:rPr>
                <w:bCs/>
              </w:rPr>
              <w:t>разделу: 30 баллов</w:t>
            </w:r>
            <w:r w:rsidR="00284FAC" w:rsidRPr="00F9266B">
              <w:rPr>
                <w:bCs/>
              </w:rPr>
              <w:t xml:space="preserve"> за год</w:t>
            </w:r>
          </w:p>
        </w:tc>
      </w:tr>
      <w:tr w:rsidR="00E150FD" w:rsidRPr="00F9266B" w:rsidTr="00E150FD">
        <w:trPr>
          <w:gridAfter w:val="1"/>
          <w:wAfter w:w="15" w:type="dxa"/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>3.</w:t>
            </w:r>
          </w:p>
        </w:tc>
        <w:tc>
          <w:tcPr>
            <w:tcW w:w="150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0FD" w:rsidRPr="00F9266B" w:rsidRDefault="00E150FD" w:rsidP="00284FAC">
            <w:pPr>
              <w:rPr>
                <w:bCs/>
              </w:rPr>
            </w:pPr>
            <w:r w:rsidRPr="00F9266B">
              <w:rPr>
                <w:bCs/>
              </w:rPr>
              <w:t>Критерии по деятельности областного казенного (бюджетного)  учреждения, направленные на работу с кадрами</w:t>
            </w:r>
          </w:p>
        </w:tc>
      </w:tr>
      <w:tr w:rsidR="00E150FD" w:rsidRPr="00F9266B" w:rsidTr="00E150FD">
        <w:trPr>
          <w:gridAfter w:val="1"/>
          <w:wAfter w:w="15" w:type="dxa"/>
          <w:trHeight w:val="45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3.1.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r w:rsidRPr="00F9266B">
              <w:t>Выполнение планов повышения квалификации и переподготовки кадров учреждения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 xml:space="preserve">В </w:t>
            </w:r>
            <w:proofErr w:type="gramStart"/>
            <w:r w:rsidR="00E150FD" w:rsidRPr="00F9266B">
              <w:t>соответствии</w:t>
            </w:r>
            <w:proofErr w:type="gramEnd"/>
            <w:r w:rsidR="00E150FD" w:rsidRPr="00F9266B">
              <w:t xml:space="preserve"> с планом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E79" w:rsidRPr="00F9266B" w:rsidRDefault="00E150FD" w:rsidP="00E150FD">
            <w:pPr>
              <w:jc w:val="center"/>
            </w:pPr>
            <w:r w:rsidRPr="00F9266B">
              <w:t>4 балла за год</w:t>
            </w:r>
          </w:p>
          <w:p w:rsidR="00E150FD" w:rsidRPr="00F9266B" w:rsidRDefault="00E150FD" w:rsidP="00E150FD">
            <w:pPr>
              <w:jc w:val="center"/>
            </w:pPr>
            <w:r w:rsidRPr="00F9266B">
              <w:t xml:space="preserve"> (4 балла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Д</w:t>
            </w:r>
            <w:r w:rsidR="00E150FD" w:rsidRPr="00F9266B">
              <w:t>оклад руководителя учреждения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Г</w:t>
            </w:r>
            <w:r w:rsidR="00E150FD" w:rsidRPr="00F9266B">
              <w:t>одовая</w:t>
            </w:r>
          </w:p>
        </w:tc>
      </w:tr>
      <w:tr w:rsidR="00E150FD" w:rsidRPr="00F9266B" w:rsidTr="00E150FD">
        <w:trPr>
          <w:gridAfter w:val="1"/>
          <w:wAfter w:w="15" w:type="dxa"/>
          <w:trHeight w:val="45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lastRenderedPageBreak/>
              <w:t>3.2.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284FAC">
            <w:r w:rsidRPr="00F9266B">
              <w:t>Укомплектование учреждения специалистами, предусмотренными штатным расписанием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F92602" w:rsidP="00671347">
            <w:pPr>
              <w:jc w:val="center"/>
            </w:pPr>
            <w:r w:rsidRPr="00F9266B">
              <w:t>Н</w:t>
            </w:r>
            <w:r w:rsidR="00E150FD" w:rsidRPr="00F9266B">
              <w:t>е менее 90</w:t>
            </w:r>
            <w:r w:rsidR="00671347" w:rsidRPr="00F9266B">
              <w:t xml:space="preserve"> процентов</w:t>
            </w:r>
            <w:r w:rsidR="00E150FD" w:rsidRPr="00F9266B">
              <w:t xml:space="preserve"> от штатного расписания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E79" w:rsidRPr="00F9266B" w:rsidRDefault="00E150FD" w:rsidP="00E150FD">
            <w:pPr>
              <w:jc w:val="center"/>
            </w:pPr>
            <w:r w:rsidRPr="00F9266B">
              <w:t xml:space="preserve">1,5 балла за квартал </w:t>
            </w:r>
          </w:p>
          <w:p w:rsidR="00E150FD" w:rsidRPr="00F9266B" w:rsidRDefault="00E150FD" w:rsidP="00E150FD">
            <w:pPr>
              <w:jc w:val="center"/>
            </w:pPr>
            <w:r w:rsidRPr="00F9266B">
              <w:t>(6 баллов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Д</w:t>
            </w:r>
            <w:r w:rsidR="00E150FD" w:rsidRPr="00F9266B">
              <w:t>оклад руководителя учреждения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  <w:p w:rsidR="00E150FD" w:rsidRPr="00F9266B" w:rsidRDefault="00F92602" w:rsidP="00E150FD">
            <w:pPr>
              <w:jc w:val="center"/>
            </w:pPr>
            <w:r w:rsidRPr="00F9266B">
              <w:t>К</w:t>
            </w:r>
            <w:r w:rsidR="00E150FD" w:rsidRPr="00F9266B">
              <w:t>вартальная</w:t>
            </w:r>
          </w:p>
          <w:p w:rsidR="00E150FD" w:rsidRPr="00F9266B" w:rsidRDefault="00E150FD" w:rsidP="00E150FD">
            <w:pPr>
              <w:jc w:val="center"/>
            </w:pPr>
          </w:p>
        </w:tc>
      </w:tr>
      <w:tr w:rsidR="00E150FD" w:rsidRPr="00F9266B" w:rsidTr="00E150FD">
        <w:trPr>
          <w:gridAfter w:val="1"/>
          <w:wAfter w:w="15" w:type="dxa"/>
          <w:trHeight w:val="304"/>
        </w:trPr>
        <w:tc>
          <w:tcPr>
            <w:tcW w:w="15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0FD" w:rsidRPr="00F9266B" w:rsidRDefault="00E150FD" w:rsidP="00284FAC">
            <w:pPr>
              <w:rPr>
                <w:bCs/>
              </w:rPr>
            </w:pPr>
            <w:r w:rsidRPr="00F9266B">
              <w:rPr>
                <w:bCs/>
              </w:rPr>
              <w:t xml:space="preserve">Совокупная значимость всех критериев в баллах по </w:t>
            </w:r>
            <w:r w:rsidR="00284FAC" w:rsidRPr="00F9266B">
              <w:rPr>
                <w:bCs/>
              </w:rPr>
              <w:t>третьему</w:t>
            </w:r>
            <w:r w:rsidRPr="00F9266B">
              <w:rPr>
                <w:bCs/>
              </w:rPr>
              <w:t xml:space="preserve"> разделу: 10 баллов</w:t>
            </w:r>
            <w:r w:rsidR="00284FAC" w:rsidRPr="00F9266B">
              <w:rPr>
                <w:bCs/>
              </w:rPr>
              <w:t xml:space="preserve"> за год</w:t>
            </w:r>
          </w:p>
        </w:tc>
      </w:tr>
      <w:tr w:rsidR="00E150FD" w:rsidRPr="00F9266B" w:rsidTr="00E150FD">
        <w:trPr>
          <w:gridAfter w:val="1"/>
          <w:wAfter w:w="15" w:type="dxa"/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r w:rsidRPr="00F9266B">
              <w:t> 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r w:rsidRPr="00F9266B"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r w:rsidRPr="00F9266B">
              <w:t> 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r w:rsidRPr="00F9266B"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r w:rsidRPr="00F9266B"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r w:rsidRPr="00F9266B">
              <w:t> </w:t>
            </w:r>
          </w:p>
        </w:tc>
      </w:tr>
      <w:tr w:rsidR="00E150FD" w:rsidRPr="00F9266B" w:rsidTr="00E150FD">
        <w:trPr>
          <w:gridAfter w:val="1"/>
          <w:wAfter w:w="15" w:type="dxa"/>
          <w:trHeight w:val="304"/>
        </w:trPr>
        <w:tc>
          <w:tcPr>
            <w:tcW w:w="15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0FD" w:rsidRPr="00F9266B" w:rsidRDefault="00E150FD" w:rsidP="00E150FD">
            <w:pPr>
              <w:rPr>
                <w:bCs/>
              </w:rPr>
            </w:pPr>
            <w:r w:rsidRPr="00F9266B">
              <w:rPr>
                <w:bCs/>
              </w:rPr>
              <w:t>Совокупность  всех критериев  по трем  разделам: 100 баллов</w:t>
            </w:r>
            <w:r w:rsidR="00284FAC" w:rsidRPr="00F9266B">
              <w:rPr>
                <w:bCs/>
              </w:rPr>
              <w:t xml:space="preserve"> за год</w:t>
            </w:r>
          </w:p>
        </w:tc>
      </w:tr>
      <w:tr w:rsidR="00E150FD" w:rsidRPr="00F9266B" w:rsidTr="00E150FD">
        <w:trPr>
          <w:gridAfter w:val="1"/>
          <w:wAfter w:w="15" w:type="dxa"/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>Периодичность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 xml:space="preserve">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>Баллы 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gridAfter w:val="1"/>
          <w:wAfter w:w="15" w:type="dxa"/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январь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gridAfter w:val="1"/>
          <w:wAfter w:w="15" w:type="dxa"/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февраль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gridAfter w:val="1"/>
          <w:wAfter w:w="15" w:type="dxa"/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март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13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gridAfter w:val="1"/>
          <w:wAfter w:w="15" w:type="dxa"/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апрель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gridAfter w:val="1"/>
          <w:wAfter w:w="15" w:type="dxa"/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май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gridAfter w:val="1"/>
          <w:wAfter w:w="15" w:type="dxa"/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июнь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16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gridAfter w:val="1"/>
          <w:wAfter w:w="15" w:type="dxa"/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июль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gridAfter w:val="1"/>
          <w:wAfter w:w="15" w:type="dxa"/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август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gridAfter w:val="1"/>
          <w:wAfter w:w="15" w:type="dxa"/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сентябрь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  <w:rPr>
                <w:lang w:val="en-US"/>
              </w:rPr>
            </w:pPr>
            <w:r w:rsidRPr="00F9266B">
              <w:t>1</w:t>
            </w:r>
            <w:r w:rsidRPr="00F9266B">
              <w:rPr>
                <w:lang w:val="en-US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gridAfter w:val="1"/>
          <w:wAfter w:w="15" w:type="dxa"/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октябрь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gridAfter w:val="1"/>
          <w:wAfter w:w="15" w:type="dxa"/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ноябрь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</w:t>
            </w:r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gridAfter w:val="1"/>
          <w:wAfter w:w="15" w:type="dxa"/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декабрь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  <w:rPr>
                <w:lang w:val="en-US"/>
              </w:rPr>
            </w:pPr>
            <w:r w:rsidRPr="00F9266B">
              <w:t>2</w:t>
            </w:r>
            <w:r w:rsidRPr="00F9266B">
              <w:rPr>
                <w:lang w:val="en-US"/>
              </w:rPr>
              <w:t>2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gridAfter w:val="1"/>
          <w:wAfter w:w="15" w:type="dxa"/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50FD" w:rsidRPr="00F9266B" w:rsidRDefault="00E150FD" w:rsidP="00E150FD">
            <w:r w:rsidRPr="00F9266B">
              <w:t>Итого за год (сумма всех баллов по 12-ти месяцам)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100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</w:tbl>
    <w:p w:rsidR="00E150FD" w:rsidRPr="00F9266B" w:rsidRDefault="00E150FD" w:rsidP="00E150FD">
      <w:pPr>
        <w:jc w:val="both"/>
      </w:pPr>
    </w:p>
    <w:p w:rsidR="00E150FD" w:rsidRPr="00F9266B" w:rsidRDefault="00E150FD" w:rsidP="00E150FD">
      <w:pPr>
        <w:jc w:val="center"/>
      </w:pPr>
      <w:r w:rsidRPr="00F9266B">
        <w:t>4. Областные государственные казенные (бюджетные) учреждения</w:t>
      </w:r>
    </w:p>
    <w:p w:rsidR="00E150FD" w:rsidRPr="00F9266B" w:rsidRDefault="00E150FD" w:rsidP="00E150FD">
      <w:pPr>
        <w:jc w:val="center"/>
      </w:pPr>
      <w:r w:rsidRPr="00F9266B">
        <w:t>(Центры социальной помощи семье и детям)</w:t>
      </w:r>
    </w:p>
    <w:p w:rsidR="00E150FD" w:rsidRPr="00F9266B" w:rsidRDefault="00E150FD" w:rsidP="00E150FD">
      <w:pPr>
        <w:jc w:val="center"/>
        <w:rPr>
          <w:u w:val="single"/>
        </w:rPr>
      </w:pPr>
    </w:p>
    <w:tbl>
      <w:tblPr>
        <w:tblW w:w="15665" w:type="dxa"/>
        <w:tblInd w:w="288" w:type="dxa"/>
        <w:tblLook w:val="00A0" w:firstRow="1" w:lastRow="0" w:firstColumn="1" w:lastColumn="0" w:noHBand="0" w:noVBand="0"/>
      </w:tblPr>
      <w:tblGrid>
        <w:gridCol w:w="576"/>
        <w:gridCol w:w="7344"/>
        <w:gridCol w:w="2160"/>
        <w:gridCol w:w="1980"/>
        <w:gridCol w:w="1767"/>
        <w:gridCol w:w="1838"/>
      </w:tblGrid>
      <w:tr w:rsidR="00E150FD" w:rsidRPr="00F9266B" w:rsidTr="00E150FD">
        <w:trPr>
          <w:trHeight w:val="90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 xml:space="preserve">№           </w:t>
            </w:r>
            <w:proofErr w:type="gramStart"/>
            <w:r w:rsidRPr="00F9266B">
              <w:rPr>
                <w:bCs/>
              </w:rPr>
              <w:t>п</w:t>
            </w:r>
            <w:proofErr w:type="gramEnd"/>
            <w:r w:rsidRPr="00F9266B">
              <w:rPr>
                <w:bCs/>
              </w:rPr>
              <w:t>/п</w:t>
            </w:r>
          </w:p>
        </w:tc>
        <w:tc>
          <w:tcPr>
            <w:tcW w:w="7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150FD" w:rsidRPr="00F9266B" w:rsidRDefault="00E150FD" w:rsidP="00E150FD">
            <w:pPr>
              <w:jc w:val="center"/>
            </w:pPr>
            <w:r w:rsidRPr="00F9266B">
              <w:t>Целевые показатели деятельности руководителя областного государственного учреждения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Критерии оценки деятельности руководителя областного государственного </w:t>
            </w:r>
            <w:r w:rsidRPr="00F9266B">
              <w:lastRenderedPageBreak/>
              <w:t>учреждения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150FD" w:rsidRPr="00F9266B" w:rsidRDefault="00E150FD" w:rsidP="00E150FD">
            <w:pPr>
              <w:jc w:val="center"/>
            </w:pPr>
            <w:r w:rsidRPr="00F9266B">
              <w:lastRenderedPageBreak/>
              <w:t>Плановое значение показателя</w:t>
            </w:r>
          </w:p>
          <w:p w:rsidR="00E150FD" w:rsidRPr="00F9266B" w:rsidRDefault="00E150FD" w:rsidP="00E150FD">
            <w:pPr>
              <w:jc w:val="center"/>
            </w:pPr>
            <w:r w:rsidRPr="00F9266B">
              <w:t xml:space="preserve">в баллах (максимально </w:t>
            </w:r>
            <w:proofErr w:type="gramStart"/>
            <w:r w:rsidRPr="00F9266B">
              <w:lastRenderedPageBreak/>
              <w:t>возможное</w:t>
            </w:r>
            <w:proofErr w:type="gramEnd"/>
            <w:r w:rsidRPr="00F9266B">
              <w:t>)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150FD" w:rsidRPr="00F9266B" w:rsidRDefault="00E150FD" w:rsidP="00E150FD">
            <w:pPr>
              <w:ind w:right="-16"/>
              <w:jc w:val="center"/>
            </w:pPr>
            <w:r w:rsidRPr="00F9266B">
              <w:lastRenderedPageBreak/>
              <w:t xml:space="preserve">Форма отчетности, содержащая информацию о выполнении </w:t>
            </w:r>
            <w:r w:rsidRPr="00F9266B">
              <w:lastRenderedPageBreak/>
              <w:t>показателя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150FD" w:rsidRPr="00F9266B" w:rsidRDefault="00E150FD" w:rsidP="00E150FD">
            <w:pPr>
              <w:jc w:val="center"/>
            </w:pPr>
            <w:r w:rsidRPr="00F9266B">
              <w:lastRenderedPageBreak/>
              <w:t>Периодичность представления отчетности</w:t>
            </w:r>
          </w:p>
        </w:tc>
      </w:tr>
      <w:tr w:rsidR="00E150FD" w:rsidRPr="00F9266B" w:rsidTr="00E150FD">
        <w:trPr>
          <w:trHeight w:val="300"/>
        </w:trPr>
        <w:tc>
          <w:tcPr>
            <w:tcW w:w="1566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50FD" w:rsidRPr="00F9266B" w:rsidRDefault="00E150FD" w:rsidP="00E150FD">
            <w:pPr>
              <w:rPr>
                <w:bCs/>
              </w:rPr>
            </w:pPr>
            <w:r w:rsidRPr="00F9266B">
              <w:rPr>
                <w:bCs/>
              </w:rPr>
              <w:lastRenderedPageBreak/>
              <w:t>1. Критерии по основной деятельности областного государственного казенного учреждения</w:t>
            </w:r>
          </w:p>
        </w:tc>
      </w:tr>
      <w:tr w:rsidR="00E150FD" w:rsidRPr="00F9266B" w:rsidTr="00E150FD">
        <w:trPr>
          <w:trHeight w:val="843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1.1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0FD" w:rsidRPr="00F9266B" w:rsidRDefault="00E150FD" w:rsidP="00E150FD">
            <w:r w:rsidRPr="00F9266B">
              <w:t>Количество обоснованных жалоб на качество предоставления социальных услуг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 балла за месяц (24 балла за год)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Д</w:t>
            </w:r>
            <w:r w:rsidR="00E150FD" w:rsidRPr="00F9266B">
              <w:t>оклад руководителя    учреждения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Е</w:t>
            </w:r>
            <w:r w:rsidR="00E150FD" w:rsidRPr="00F9266B">
              <w:t>жемесячная</w:t>
            </w:r>
          </w:p>
        </w:tc>
      </w:tr>
      <w:tr w:rsidR="00E150FD" w:rsidRPr="00F9266B" w:rsidTr="00E150FD">
        <w:trPr>
          <w:trHeight w:val="874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1.2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0FD" w:rsidRPr="00F9266B" w:rsidRDefault="00E150FD" w:rsidP="00E150FD">
            <w:r w:rsidRPr="00F9266B">
              <w:t>Количество случаев травматизма и массовой заболеваемости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 балла за месяц (24 балла за год)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Д</w:t>
            </w:r>
            <w:r w:rsidR="00E150FD" w:rsidRPr="00F9266B">
              <w:t>оклад руководителя    учреждения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Е</w:t>
            </w:r>
            <w:r w:rsidR="00E150FD" w:rsidRPr="00F9266B">
              <w:t>жемесячная</w:t>
            </w:r>
          </w:p>
        </w:tc>
      </w:tr>
      <w:tr w:rsidR="00E150FD" w:rsidRPr="00F9266B" w:rsidTr="00E150FD">
        <w:trPr>
          <w:trHeight w:val="35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1.3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0FD" w:rsidRPr="00F9266B" w:rsidRDefault="00E150FD" w:rsidP="00E150FD">
            <w:r w:rsidRPr="00F9266B">
              <w:t>Доля детей, снятых с обслуживания в связи с улучшением положения в семьях, от общей численности снятых с обслуживания детей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671347">
            <w:pPr>
              <w:jc w:val="center"/>
            </w:pPr>
            <w:r w:rsidRPr="00F9266B">
              <w:t>Н</w:t>
            </w:r>
            <w:r w:rsidR="00E150FD" w:rsidRPr="00F9266B">
              <w:t>е менее 70</w:t>
            </w:r>
            <w:r w:rsidR="00671347" w:rsidRPr="00F9266B">
              <w:t xml:space="preserve"> процентов</w:t>
            </w:r>
            <w:r w:rsidR="00E150FD" w:rsidRPr="00F9266B">
              <w:t xml:space="preserve"> </w:t>
            </w:r>
            <w:r w:rsidR="00C53E79" w:rsidRPr="00F9266B">
              <w:t>за квартал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 балл за квартал (4 балла за год)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Д</w:t>
            </w:r>
            <w:r w:rsidR="00E150FD" w:rsidRPr="00F9266B">
              <w:t>оклад руководителя    учреждения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К</w:t>
            </w:r>
            <w:r w:rsidR="00E150FD" w:rsidRPr="00F9266B">
              <w:t>вартальная</w:t>
            </w:r>
          </w:p>
        </w:tc>
      </w:tr>
      <w:tr w:rsidR="00E150FD" w:rsidRPr="00F9266B" w:rsidTr="00E150FD">
        <w:trPr>
          <w:trHeight w:val="68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1.4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0FD" w:rsidRPr="00F9266B" w:rsidRDefault="00E150FD" w:rsidP="00E150FD">
            <w:r w:rsidRPr="00F9266B">
              <w:t>Доля детей, получающих социальные услуги вне стационарных форм обслуживания, от общей численности воспитанников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671347">
            <w:pPr>
              <w:jc w:val="center"/>
            </w:pPr>
            <w:r w:rsidRPr="00F9266B">
              <w:t>Н</w:t>
            </w:r>
            <w:r w:rsidR="00E150FD" w:rsidRPr="00F9266B">
              <w:t>е менее 50</w:t>
            </w:r>
            <w:r w:rsidR="00671347" w:rsidRPr="00F9266B">
              <w:t xml:space="preserve"> процентов</w:t>
            </w:r>
            <w:r w:rsidR="00E150FD" w:rsidRPr="00F9266B">
              <w:t xml:space="preserve"> </w:t>
            </w:r>
            <w:r w:rsidR="00C53E79" w:rsidRPr="00F9266B">
              <w:t>за квартал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 балл за квартал (4 балла за год)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Д</w:t>
            </w:r>
            <w:r w:rsidR="00E150FD" w:rsidRPr="00F9266B">
              <w:t>оклад руководителя    учреждения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К</w:t>
            </w:r>
            <w:r w:rsidR="00E150FD" w:rsidRPr="00F9266B">
              <w:t>вартальная</w:t>
            </w:r>
          </w:p>
        </w:tc>
      </w:tr>
      <w:tr w:rsidR="00E150FD" w:rsidRPr="00F9266B" w:rsidTr="00E150FD">
        <w:trPr>
          <w:trHeight w:val="68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1.5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0FD" w:rsidRPr="00F9266B" w:rsidRDefault="00E150FD" w:rsidP="00E150FD">
            <w:r w:rsidRPr="00F9266B">
              <w:t>Доля воспитанников, принимающих участие в районных (городских), областных, всероссийских мероприятиях, от общей численности воспитанников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671347">
            <w:pPr>
              <w:jc w:val="center"/>
            </w:pPr>
            <w:r w:rsidRPr="00F9266B">
              <w:t>Н</w:t>
            </w:r>
            <w:r w:rsidR="00E150FD" w:rsidRPr="00F9266B">
              <w:t>е менее 25</w:t>
            </w:r>
            <w:r w:rsidR="00671347" w:rsidRPr="00F9266B">
              <w:t xml:space="preserve"> процентов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7AA0" w:rsidRPr="00F9266B" w:rsidRDefault="00E150FD" w:rsidP="00E150FD">
            <w:pPr>
              <w:jc w:val="center"/>
            </w:pPr>
            <w:r w:rsidRPr="00F9266B">
              <w:t>1 балл за полугодие</w:t>
            </w:r>
          </w:p>
          <w:p w:rsidR="00E150FD" w:rsidRPr="00F9266B" w:rsidRDefault="00E150FD" w:rsidP="00E150FD">
            <w:pPr>
              <w:jc w:val="center"/>
            </w:pPr>
            <w:r w:rsidRPr="00F9266B">
              <w:t xml:space="preserve"> (2 балла за год)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Д</w:t>
            </w:r>
            <w:r w:rsidR="00E150FD" w:rsidRPr="00F9266B">
              <w:t>оклад руководителя    учреждения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П</w:t>
            </w:r>
            <w:r w:rsidR="00E150FD" w:rsidRPr="00F9266B">
              <w:t>олугодовая</w:t>
            </w:r>
          </w:p>
        </w:tc>
      </w:tr>
      <w:tr w:rsidR="00E150FD" w:rsidRPr="00F9266B" w:rsidTr="00E150FD">
        <w:trPr>
          <w:trHeight w:val="68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1.6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0FD" w:rsidRPr="00F9266B" w:rsidRDefault="00E150FD" w:rsidP="00E150FD">
            <w:r w:rsidRPr="00F9266B">
              <w:t>Использование  и внед</w:t>
            </w:r>
            <w:r w:rsidR="00FE6C4D" w:rsidRPr="00F9266B">
              <w:t xml:space="preserve">рение новых технологий или </w:t>
            </w:r>
            <w:r w:rsidR="006E7AA0" w:rsidRPr="00F9266B">
              <w:t xml:space="preserve">методик по оказанию </w:t>
            </w:r>
            <w:r w:rsidRPr="00F9266B">
              <w:t>социальных услуг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660AC4">
            <w:pPr>
              <w:jc w:val="center"/>
            </w:pPr>
            <w:r w:rsidRPr="00F9266B">
              <w:t>Н</w:t>
            </w:r>
            <w:r w:rsidR="00E150FD" w:rsidRPr="00F9266B">
              <w:t xml:space="preserve">е менее </w:t>
            </w:r>
            <w:r w:rsidR="00660AC4" w:rsidRPr="00F9266B">
              <w:t>двух</w:t>
            </w:r>
            <w:r w:rsidR="00E150FD" w:rsidRPr="00F9266B">
              <w:t xml:space="preserve"> технологий или методик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AA0" w:rsidRPr="00F9266B" w:rsidRDefault="00E150FD" w:rsidP="00E150FD">
            <w:pPr>
              <w:jc w:val="center"/>
            </w:pPr>
            <w:r w:rsidRPr="00F9266B">
              <w:t>2 балла за год</w:t>
            </w:r>
          </w:p>
          <w:p w:rsidR="00E150FD" w:rsidRPr="00F9266B" w:rsidRDefault="00E150FD" w:rsidP="00E150FD">
            <w:pPr>
              <w:jc w:val="center"/>
            </w:pPr>
            <w:r w:rsidRPr="00F9266B">
              <w:t xml:space="preserve"> (2 балла за год)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Д</w:t>
            </w:r>
            <w:r w:rsidR="00E150FD" w:rsidRPr="00F9266B">
              <w:t>оклад руководителя    учреждения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Г</w:t>
            </w:r>
            <w:r w:rsidR="00E150FD" w:rsidRPr="00F9266B">
              <w:t>одовая</w:t>
            </w:r>
          </w:p>
        </w:tc>
      </w:tr>
      <w:tr w:rsidR="00E150FD" w:rsidRPr="00F9266B" w:rsidTr="00E150FD">
        <w:trPr>
          <w:trHeight w:val="304"/>
        </w:trPr>
        <w:tc>
          <w:tcPr>
            <w:tcW w:w="156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50FD" w:rsidRPr="00F9266B" w:rsidRDefault="00E150FD" w:rsidP="00E150FD">
            <w:pPr>
              <w:rPr>
                <w:bCs/>
              </w:rPr>
            </w:pPr>
            <w:r w:rsidRPr="00F9266B">
              <w:rPr>
                <w:bCs/>
              </w:rPr>
              <w:t>Совокупная значимость всех критериев в баллах по первому разделу: 60 баллов</w:t>
            </w:r>
            <w:r w:rsidR="00284FAC" w:rsidRPr="00F9266B">
              <w:rPr>
                <w:bCs/>
              </w:rPr>
              <w:t xml:space="preserve"> за год</w:t>
            </w:r>
          </w:p>
        </w:tc>
      </w:tr>
      <w:tr w:rsidR="00E150FD" w:rsidRPr="00F9266B" w:rsidTr="00E150FD">
        <w:trPr>
          <w:trHeight w:val="459"/>
        </w:trPr>
        <w:tc>
          <w:tcPr>
            <w:tcW w:w="1566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0FD" w:rsidRPr="00F9266B" w:rsidRDefault="00E150FD" w:rsidP="00284FAC">
            <w:pPr>
              <w:rPr>
                <w:bCs/>
              </w:rPr>
            </w:pPr>
            <w:r w:rsidRPr="00F9266B">
              <w:rPr>
                <w:bCs/>
              </w:rPr>
              <w:t>2.</w:t>
            </w:r>
            <w:r w:rsidR="00284FAC" w:rsidRPr="00F9266B">
              <w:rPr>
                <w:bCs/>
              </w:rPr>
              <w:t xml:space="preserve">  </w:t>
            </w:r>
            <w:r w:rsidRPr="00F9266B">
              <w:rPr>
                <w:bCs/>
              </w:rPr>
              <w:t>Критерии по финансово-экономической  деятельности, исполнительской дисциплине  областного государственного казенного учреждения</w:t>
            </w:r>
          </w:p>
        </w:tc>
      </w:tr>
      <w:tr w:rsidR="00E150FD" w:rsidRPr="00F9266B" w:rsidTr="00E150FD">
        <w:trPr>
          <w:trHeight w:val="523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2.1.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r w:rsidRPr="00F9266B">
              <w:t>Несанкционированная просроченная  кредиторская задолженность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F92602">
            <w:pPr>
              <w:jc w:val="center"/>
            </w:pPr>
            <w:r w:rsidRPr="00F9266B">
              <w:t>О</w:t>
            </w:r>
            <w:r w:rsidR="00E150FD" w:rsidRPr="00F9266B">
              <w:t>тсутств</w:t>
            </w:r>
            <w:r w:rsidRPr="00F9266B">
              <w:t>ует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0,5 балла за месяц (6 баллов за год)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О</w:t>
            </w:r>
            <w:r w:rsidR="00E150FD" w:rsidRPr="00F9266B">
              <w:t>тчетная форма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Е</w:t>
            </w:r>
            <w:r w:rsidR="00E150FD" w:rsidRPr="00F9266B">
              <w:t>жемесячная</w:t>
            </w:r>
          </w:p>
        </w:tc>
      </w:tr>
      <w:tr w:rsidR="00E150FD" w:rsidRPr="00F9266B" w:rsidTr="00E150FD">
        <w:trPr>
          <w:trHeight w:val="523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2.2.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r w:rsidRPr="00F9266B">
              <w:t>Использование бюджетных ассигнований на обеспечение выполнения функций в отчетном финансовом году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660AC4" w:rsidP="00671347">
            <w:pPr>
              <w:jc w:val="center"/>
            </w:pPr>
            <w:r w:rsidRPr="00F9266B">
              <w:t>Н</w:t>
            </w:r>
            <w:r w:rsidR="00E150FD" w:rsidRPr="00F9266B">
              <w:t>е менее  98</w:t>
            </w:r>
            <w:r w:rsidR="00671347" w:rsidRPr="00F9266B">
              <w:t xml:space="preserve"> процентов</w:t>
            </w:r>
            <w:r w:rsidR="00E150FD" w:rsidRPr="00F9266B">
              <w:t xml:space="preserve"> от годовых значений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3 балла за квартал (12 баллов за год)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О</w:t>
            </w:r>
            <w:r w:rsidR="00E150FD" w:rsidRPr="00F9266B">
              <w:t>тчетная форма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К</w:t>
            </w:r>
            <w:r w:rsidR="00E150FD" w:rsidRPr="00F9266B">
              <w:t>вартальная</w:t>
            </w:r>
          </w:p>
        </w:tc>
      </w:tr>
      <w:tr w:rsidR="00E150FD" w:rsidRPr="00F9266B" w:rsidTr="00E150FD">
        <w:trPr>
          <w:trHeight w:val="4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lastRenderedPageBreak/>
              <w:t>2.3.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D756FC" w:rsidP="00D756FC">
            <w:r w:rsidRPr="00F9266B">
              <w:t>Количество</w:t>
            </w:r>
            <w:r w:rsidR="00E150FD" w:rsidRPr="00F9266B">
              <w:t xml:space="preserve"> нарушений финансовой дисциплины, нецелевого, неэффективного, неправомерного использования бюджетных средств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D756FC" w:rsidP="00E07E5F">
            <w:pPr>
              <w:jc w:val="center"/>
            </w:pPr>
            <w:r w:rsidRPr="00F9266B"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 балла за квартал (8 баллов за год)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О</w:t>
            </w:r>
            <w:r w:rsidR="00E150FD" w:rsidRPr="00F9266B">
              <w:t>тчетная форма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К</w:t>
            </w:r>
            <w:r w:rsidR="00E150FD" w:rsidRPr="00F9266B">
              <w:t>вартальная</w:t>
            </w:r>
          </w:p>
        </w:tc>
      </w:tr>
      <w:tr w:rsidR="00E150FD" w:rsidRPr="00F9266B" w:rsidTr="00E150FD">
        <w:trPr>
          <w:trHeight w:val="67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2.4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r w:rsidRPr="00F9266B">
              <w:t xml:space="preserve">Привлечение </w:t>
            </w:r>
            <w:r w:rsidR="0044248C" w:rsidRPr="00F9266B">
              <w:t xml:space="preserve">внебюджетных средств  </w:t>
            </w:r>
            <w:r w:rsidRPr="00F9266B">
              <w:t>на развитие и укрепление материально-технической базы учреждения, обеспечение его функционирования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660AC4" w:rsidP="00671347">
            <w:pPr>
              <w:jc w:val="center"/>
            </w:pPr>
            <w:r w:rsidRPr="00F9266B">
              <w:t>Н</w:t>
            </w:r>
            <w:r w:rsidR="00E150FD" w:rsidRPr="00F9266B">
              <w:t>е менее 3</w:t>
            </w:r>
            <w:r w:rsidR="00671347" w:rsidRPr="00F9266B">
              <w:t xml:space="preserve"> процентов</w:t>
            </w:r>
            <w:r w:rsidR="00E150FD" w:rsidRPr="00F9266B">
              <w:t xml:space="preserve"> от бюджетных ассигнований </w:t>
            </w:r>
            <w:r w:rsidR="00284FAC" w:rsidRPr="00F9266B">
              <w:t xml:space="preserve">за полгода </w:t>
            </w:r>
            <w:r w:rsidR="00E150FD" w:rsidRPr="00F9266B">
              <w:t>(исключая ФОТ)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 балла за полугодие (4 баллов за год)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О</w:t>
            </w:r>
            <w:r w:rsidR="00E150FD" w:rsidRPr="00F9266B">
              <w:t>тчетная форма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92602" w:rsidP="00E150FD">
            <w:pPr>
              <w:jc w:val="center"/>
            </w:pPr>
            <w:r w:rsidRPr="00F9266B">
              <w:t>П</w:t>
            </w:r>
            <w:r w:rsidR="00E150FD" w:rsidRPr="00F9266B">
              <w:t>олугодовая</w:t>
            </w:r>
          </w:p>
        </w:tc>
      </w:tr>
      <w:tr w:rsidR="00E150FD" w:rsidRPr="00F9266B" w:rsidTr="00E150FD">
        <w:trPr>
          <w:trHeight w:val="304"/>
        </w:trPr>
        <w:tc>
          <w:tcPr>
            <w:tcW w:w="156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E150FD" w:rsidRPr="00F9266B" w:rsidRDefault="00E150FD" w:rsidP="00284FAC">
            <w:pPr>
              <w:rPr>
                <w:bCs/>
              </w:rPr>
            </w:pPr>
            <w:r w:rsidRPr="00F9266B">
              <w:rPr>
                <w:bCs/>
              </w:rPr>
              <w:t>Совокупная значимость всех критериев в баллах по второму разделу: 30 баллов</w:t>
            </w:r>
            <w:r w:rsidR="00284FAC" w:rsidRPr="00F9266B">
              <w:rPr>
                <w:bCs/>
              </w:rPr>
              <w:t xml:space="preserve"> за год</w:t>
            </w:r>
          </w:p>
        </w:tc>
      </w:tr>
      <w:tr w:rsidR="00E150FD" w:rsidRPr="00F9266B" w:rsidTr="00E150FD">
        <w:trPr>
          <w:trHeight w:val="300"/>
        </w:trPr>
        <w:tc>
          <w:tcPr>
            <w:tcW w:w="1566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50FD" w:rsidRPr="00F9266B" w:rsidRDefault="00E150FD" w:rsidP="00E150FD">
            <w:pPr>
              <w:rPr>
                <w:bCs/>
              </w:rPr>
            </w:pPr>
            <w:r w:rsidRPr="00F9266B">
              <w:rPr>
                <w:bCs/>
              </w:rPr>
              <w:t>3.3 Критерии по деятельности областного казенного учреждения, направленные на работу с кадрами</w:t>
            </w:r>
          </w:p>
        </w:tc>
      </w:tr>
      <w:tr w:rsidR="00E150FD" w:rsidRPr="00F9266B" w:rsidTr="00E150FD">
        <w:trPr>
          <w:trHeight w:val="45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3.1.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r w:rsidRPr="00F9266B">
              <w:t>Выполнение планов повышения квалификации и переподготовки кадров учреждения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 xml:space="preserve">В </w:t>
            </w:r>
            <w:proofErr w:type="gramStart"/>
            <w:r w:rsidR="00E150FD" w:rsidRPr="00F9266B">
              <w:t>соответствии</w:t>
            </w:r>
            <w:proofErr w:type="gramEnd"/>
            <w:r w:rsidR="00E150FD" w:rsidRPr="00F9266B">
              <w:t xml:space="preserve"> с планом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 балла за год (4 балла за год)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Д</w:t>
            </w:r>
            <w:r w:rsidR="00E150FD" w:rsidRPr="00F9266B">
              <w:t>оклад руководителя учреждения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Г</w:t>
            </w:r>
            <w:r w:rsidR="00E150FD" w:rsidRPr="00F9266B">
              <w:t>одовая</w:t>
            </w:r>
          </w:p>
        </w:tc>
      </w:tr>
      <w:tr w:rsidR="00E150FD" w:rsidRPr="00F9266B" w:rsidTr="00E150FD">
        <w:trPr>
          <w:trHeight w:val="45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3.2</w:t>
            </w:r>
          </w:p>
        </w:tc>
        <w:tc>
          <w:tcPr>
            <w:tcW w:w="7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r w:rsidRPr="00F9266B">
              <w:t>Укомплектование учреждения специалистами, предусмотренными штатным расписанием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660AC4" w:rsidP="00671347">
            <w:pPr>
              <w:jc w:val="center"/>
            </w:pPr>
            <w:r w:rsidRPr="00F9266B">
              <w:t>Н</w:t>
            </w:r>
            <w:r w:rsidR="00E150FD" w:rsidRPr="00F9266B">
              <w:t>е менее 90</w:t>
            </w:r>
            <w:r w:rsidR="00671347" w:rsidRPr="00F9266B">
              <w:t xml:space="preserve"> процентов </w:t>
            </w:r>
            <w:r w:rsidR="00E150FD" w:rsidRPr="00F9266B">
              <w:t>от штатного расписания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1,5 балла за квартал (6 баллов в год)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Д</w:t>
            </w:r>
            <w:r w:rsidR="00E150FD" w:rsidRPr="00F9266B">
              <w:t>оклад руководителя учреждения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К</w:t>
            </w:r>
            <w:r w:rsidR="00E150FD" w:rsidRPr="00F9266B">
              <w:t>вартальная</w:t>
            </w:r>
          </w:p>
        </w:tc>
      </w:tr>
      <w:tr w:rsidR="00E150FD" w:rsidRPr="00F9266B" w:rsidTr="00E150FD">
        <w:trPr>
          <w:trHeight w:val="450"/>
        </w:trPr>
        <w:tc>
          <w:tcPr>
            <w:tcW w:w="1566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r w:rsidRPr="00F9266B">
              <w:rPr>
                <w:bCs/>
              </w:rPr>
              <w:t>Совокупная значимость всех критериев в баллах по третьему разделу: 10 баллов</w:t>
            </w:r>
            <w:r w:rsidR="00284FAC" w:rsidRPr="00F9266B">
              <w:rPr>
                <w:bCs/>
              </w:rPr>
              <w:t xml:space="preserve"> за год</w:t>
            </w:r>
          </w:p>
        </w:tc>
      </w:tr>
      <w:tr w:rsidR="00E150FD" w:rsidRPr="00F9266B" w:rsidTr="00E150FD">
        <w:trPr>
          <w:trHeight w:val="450"/>
        </w:trPr>
        <w:tc>
          <w:tcPr>
            <w:tcW w:w="1566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r w:rsidRPr="00F9266B">
              <w:rPr>
                <w:bCs/>
              </w:rPr>
              <w:t>Совокупная значимость всех критериев в баллах по трем разделам: 100 баллов</w:t>
            </w:r>
            <w:r w:rsidR="00284FAC" w:rsidRPr="00F9266B">
              <w:rPr>
                <w:bCs/>
              </w:rPr>
              <w:t xml:space="preserve"> за год</w:t>
            </w:r>
          </w:p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>Периодичность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>Баллы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январь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февраль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март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13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апрель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май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июнь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16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июль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август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lastRenderedPageBreak/>
              <w:t>сентябрь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  <w:rPr>
                <w:lang w:val="en-US"/>
              </w:rPr>
            </w:pPr>
            <w:r w:rsidRPr="00F9266B">
              <w:t>1</w:t>
            </w:r>
            <w:r w:rsidRPr="00F9266B">
              <w:rPr>
                <w:lang w:val="en-US"/>
              </w:rPr>
              <w:t>3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октябрь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ноябрь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декабрь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  <w:rPr>
                <w:lang w:val="en-US"/>
              </w:rPr>
            </w:pPr>
            <w:r w:rsidRPr="00F9266B">
              <w:t>2</w:t>
            </w:r>
            <w:r w:rsidRPr="00F9266B">
              <w:rPr>
                <w:lang w:val="en-US"/>
              </w:rPr>
              <w:t>2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r w:rsidRPr="00F9266B">
              <w:t>Итого за год (сумма всех баллов по 12 месяцам)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100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</w:tbl>
    <w:p w:rsidR="00E150FD" w:rsidRPr="00F9266B" w:rsidRDefault="00E150FD" w:rsidP="00E150FD">
      <w:pPr>
        <w:jc w:val="both"/>
      </w:pPr>
    </w:p>
    <w:p w:rsidR="00E150FD" w:rsidRPr="00F9266B" w:rsidRDefault="00E150FD" w:rsidP="00E150FD">
      <w:pPr>
        <w:jc w:val="center"/>
        <w:rPr>
          <w:bCs/>
        </w:rPr>
      </w:pPr>
      <w:r w:rsidRPr="00F9266B">
        <w:rPr>
          <w:bCs/>
        </w:rPr>
        <w:t>5.</w:t>
      </w:r>
      <w:r w:rsidR="00660AC4" w:rsidRPr="00F9266B">
        <w:rPr>
          <w:bCs/>
        </w:rPr>
        <w:t xml:space="preserve"> </w:t>
      </w:r>
      <w:r w:rsidRPr="00F9266B">
        <w:rPr>
          <w:bCs/>
        </w:rPr>
        <w:t>Областные государственные казенные учреждения</w:t>
      </w:r>
    </w:p>
    <w:p w:rsidR="00E150FD" w:rsidRPr="00F9266B" w:rsidRDefault="00E150FD" w:rsidP="00E150FD">
      <w:pPr>
        <w:jc w:val="center"/>
      </w:pPr>
      <w:r w:rsidRPr="00F9266B">
        <w:rPr>
          <w:bCs/>
        </w:rPr>
        <w:t>(Реабилитационные Центры для детей и подростков с ограниченными возможностями)</w:t>
      </w:r>
    </w:p>
    <w:p w:rsidR="00E150FD" w:rsidRPr="00F9266B" w:rsidRDefault="00E150FD" w:rsidP="00E150FD">
      <w:pPr>
        <w:jc w:val="both"/>
      </w:pPr>
    </w:p>
    <w:tbl>
      <w:tblPr>
        <w:tblW w:w="15665" w:type="dxa"/>
        <w:tblInd w:w="288" w:type="dxa"/>
        <w:tblLook w:val="04A0" w:firstRow="1" w:lastRow="0" w:firstColumn="1" w:lastColumn="0" w:noHBand="0" w:noVBand="1"/>
      </w:tblPr>
      <w:tblGrid>
        <w:gridCol w:w="576"/>
        <w:gridCol w:w="6332"/>
        <w:gridCol w:w="3118"/>
        <w:gridCol w:w="2096"/>
        <w:gridCol w:w="1619"/>
        <w:gridCol w:w="1924"/>
      </w:tblGrid>
      <w:tr w:rsidR="00E150FD" w:rsidRPr="00F9266B" w:rsidTr="00E150FD">
        <w:trPr>
          <w:trHeight w:val="90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 xml:space="preserve">№           </w:t>
            </w:r>
            <w:proofErr w:type="gramStart"/>
            <w:r w:rsidRPr="00F9266B">
              <w:rPr>
                <w:bCs/>
              </w:rPr>
              <w:t>п</w:t>
            </w:r>
            <w:proofErr w:type="gramEnd"/>
            <w:r w:rsidRPr="00F9266B">
              <w:rPr>
                <w:bCs/>
              </w:rPr>
              <w:t>/п</w:t>
            </w:r>
          </w:p>
        </w:tc>
        <w:tc>
          <w:tcPr>
            <w:tcW w:w="6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Показатели деятельности руководителя областного государственного учреждения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Плановое значение показателя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Критерии оценки деятельности руководителя областного государственного учреждения в баллах (максимально </w:t>
            </w:r>
            <w:proofErr w:type="gramStart"/>
            <w:r w:rsidRPr="00F9266B">
              <w:t>возможное</w:t>
            </w:r>
            <w:proofErr w:type="gramEnd"/>
            <w:r w:rsidRPr="00F9266B">
              <w:t>)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Форма отчетности, содержащая информацию о выполнении показателя</w:t>
            </w: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Периодичность представления отчетности</w:t>
            </w:r>
          </w:p>
        </w:tc>
      </w:tr>
      <w:tr w:rsidR="00E150FD" w:rsidRPr="00F9266B" w:rsidTr="00E150FD">
        <w:trPr>
          <w:trHeight w:val="300"/>
        </w:trPr>
        <w:tc>
          <w:tcPr>
            <w:tcW w:w="1566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0FD" w:rsidRPr="00F9266B" w:rsidRDefault="00E150FD" w:rsidP="00E150FD">
            <w:pPr>
              <w:rPr>
                <w:bCs/>
              </w:rPr>
            </w:pPr>
            <w:r w:rsidRPr="00F9266B">
              <w:rPr>
                <w:bCs/>
              </w:rPr>
              <w:t>1. Критерии по основной деятельности областного государственного казенного учреждения</w:t>
            </w:r>
          </w:p>
        </w:tc>
      </w:tr>
      <w:tr w:rsidR="00E150FD" w:rsidRPr="00F9266B" w:rsidTr="00E150FD">
        <w:trPr>
          <w:trHeight w:val="62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1.1.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0FD" w:rsidRPr="00F9266B" w:rsidRDefault="00E150FD" w:rsidP="00E150FD">
            <w:r w:rsidRPr="00F9266B">
              <w:t>Количество случаев травматизма, массовой заболеваемости обслуживаемого контингента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0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 балла за месяц</w:t>
            </w:r>
          </w:p>
          <w:p w:rsidR="00E150FD" w:rsidRPr="00F9266B" w:rsidRDefault="00E150FD" w:rsidP="00E150FD">
            <w:pPr>
              <w:jc w:val="center"/>
            </w:pPr>
            <w:r w:rsidRPr="00F9266B">
              <w:t>(24 балла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Д</w:t>
            </w:r>
            <w:r w:rsidR="00E150FD" w:rsidRPr="00F9266B">
              <w:t>оклад руководителя    учреждения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Е</w:t>
            </w:r>
            <w:r w:rsidR="00E150FD" w:rsidRPr="00F9266B">
              <w:t>жемесячная</w:t>
            </w:r>
          </w:p>
        </w:tc>
      </w:tr>
      <w:tr w:rsidR="00E150FD" w:rsidRPr="00F9266B" w:rsidTr="00E150FD">
        <w:trPr>
          <w:trHeight w:val="53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1.2.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0FD" w:rsidRPr="00F9266B" w:rsidRDefault="00E150FD" w:rsidP="00E150FD">
            <w:r w:rsidRPr="00F9266B">
              <w:t>Количество  обоснованных жалоб на качество предоставления учреждением социальных услуг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0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 балла за месяц</w:t>
            </w:r>
          </w:p>
          <w:p w:rsidR="00E150FD" w:rsidRPr="00F9266B" w:rsidRDefault="00E150FD" w:rsidP="00E150FD">
            <w:pPr>
              <w:jc w:val="center"/>
            </w:pPr>
            <w:r w:rsidRPr="00F9266B">
              <w:t>(24 балла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Д</w:t>
            </w:r>
            <w:r w:rsidR="00E150FD" w:rsidRPr="00F9266B">
              <w:t>оклад руководителя    учреждения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Е</w:t>
            </w:r>
            <w:r w:rsidR="00E150FD" w:rsidRPr="00F9266B">
              <w:t>жемесячная</w:t>
            </w:r>
          </w:p>
        </w:tc>
      </w:tr>
      <w:tr w:rsidR="00E150FD" w:rsidRPr="00F9266B" w:rsidTr="00E150FD">
        <w:trPr>
          <w:trHeight w:val="53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1.3.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0FD" w:rsidRPr="00F9266B" w:rsidRDefault="00E150FD" w:rsidP="00E150FD">
            <w:r w:rsidRPr="00F9266B">
              <w:t>Доля детей, получающих социальные услуги вне стационарных форм обслуживания, от общей численности воспитанников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671347">
            <w:pPr>
              <w:jc w:val="center"/>
            </w:pPr>
            <w:r w:rsidRPr="00F9266B">
              <w:t>Н</w:t>
            </w:r>
            <w:r w:rsidR="00E150FD" w:rsidRPr="00F9266B">
              <w:t>е менее 50</w:t>
            </w:r>
            <w:r w:rsidR="00671347" w:rsidRPr="00F9266B">
              <w:t xml:space="preserve"> процентов</w:t>
            </w:r>
            <w:r w:rsidR="00E150FD" w:rsidRPr="00F9266B">
              <w:t xml:space="preserve"> </w:t>
            </w:r>
            <w:r w:rsidR="00C53E79" w:rsidRPr="00F9266B">
              <w:t>за квартал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 балл за квартал</w:t>
            </w:r>
          </w:p>
          <w:p w:rsidR="00E150FD" w:rsidRPr="00F9266B" w:rsidRDefault="00E150FD" w:rsidP="00E150FD">
            <w:pPr>
              <w:jc w:val="center"/>
            </w:pPr>
            <w:r w:rsidRPr="00F9266B">
              <w:t>(4 балла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Д</w:t>
            </w:r>
            <w:r w:rsidR="00E150FD" w:rsidRPr="00F9266B">
              <w:t>оклад руководителя    учреждения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К</w:t>
            </w:r>
            <w:r w:rsidR="00E150FD" w:rsidRPr="00F9266B">
              <w:t>вартальная</w:t>
            </w:r>
          </w:p>
        </w:tc>
      </w:tr>
      <w:tr w:rsidR="00E150FD" w:rsidRPr="00F9266B" w:rsidTr="00E150FD">
        <w:trPr>
          <w:trHeight w:val="53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1.4.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0FD" w:rsidRPr="00F9266B" w:rsidRDefault="00E150FD" w:rsidP="00E150FD">
            <w:r w:rsidRPr="00F9266B">
              <w:t>Доля семей, вовлеченных в профилактическую работу, от общей численности обслуживаемых семей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671347">
            <w:pPr>
              <w:jc w:val="center"/>
            </w:pPr>
            <w:r w:rsidRPr="00F9266B">
              <w:t>Н</w:t>
            </w:r>
            <w:r w:rsidR="00E150FD" w:rsidRPr="00F9266B">
              <w:t>е менее 50</w:t>
            </w:r>
            <w:r w:rsidR="00671347" w:rsidRPr="00F9266B">
              <w:t xml:space="preserve"> процентов</w:t>
            </w:r>
            <w:r w:rsidR="00E150FD" w:rsidRPr="00F9266B">
              <w:t xml:space="preserve"> 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 балл за квартал</w:t>
            </w:r>
          </w:p>
          <w:p w:rsidR="00E150FD" w:rsidRPr="00F9266B" w:rsidRDefault="00E150FD" w:rsidP="00E150FD">
            <w:pPr>
              <w:jc w:val="center"/>
            </w:pPr>
            <w:r w:rsidRPr="00F9266B">
              <w:t>(4 балла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Д</w:t>
            </w:r>
            <w:r w:rsidR="00E150FD" w:rsidRPr="00F9266B">
              <w:t>оклад руководителя    учреждения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К</w:t>
            </w:r>
            <w:r w:rsidR="00E150FD" w:rsidRPr="00F9266B">
              <w:t>вартальная</w:t>
            </w:r>
          </w:p>
        </w:tc>
      </w:tr>
      <w:tr w:rsidR="00E150FD" w:rsidRPr="00F9266B" w:rsidTr="00E150FD">
        <w:trPr>
          <w:trHeight w:val="70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lastRenderedPageBreak/>
              <w:t>1.5.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0FD" w:rsidRPr="00F9266B" w:rsidRDefault="00E150FD" w:rsidP="00E150FD">
            <w:r w:rsidRPr="00F9266B">
              <w:t>Доля воспитанников, принимающих участие в районных (городских), областных, всероссийских мероприятиях, от общей численности воспитанников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671347">
            <w:pPr>
              <w:jc w:val="center"/>
            </w:pPr>
            <w:r w:rsidRPr="00F9266B">
              <w:t>Н</w:t>
            </w:r>
            <w:r w:rsidR="00E150FD" w:rsidRPr="00F9266B">
              <w:t>е менее 10</w:t>
            </w:r>
            <w:r w:rsidR="00671347" w:rsidRPr="00F9266B">
              <w:t xml:space="preserve"> процентов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 балл за полугодие</w:t>
            </w:r>
          </w:p>
          <w:p w:rsidR="00E150FD" w:rsidRPr="00F9266B" w:rsidRDefault="00E150FD" w:rsidP="00E150FD">
            <w:pPr>
              <w:jc w:val="center"/>
            </w:pPr>
            <w:r w:rsidRPr="00F9266B">
              <w:t>(2 балла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Д</w:t>
            </w:r>
            <w:r w:rsidR="00E150FD" w:rsidRPr="00F9266B">
              <w:t>оклад руководителя    учреждения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П</w:t>
            </w:r>
            <w:r w:rsidR="00E150FD" w:rsidRPr="00F9266B">
              <w:t>олугодовая</w:t>
            </w:r>
          </w:p>
        </w:tc>
      </w:tr>
      <w:tr w:rsidR="00E150FD" w:rsidRPr="00F9266B" w:rsidTr="00E150FD">
        <w:trPr>
          <w:trHeight w:val="684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1.6.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0FD" w:rsidRPr="00F9266B" w:rsidRDefault="00E150FD" w:rsidP="00E150FD">
            <w:r w:rsidRPr="00F9266B">
              <w:t>Наличие и внедрение новых технологий и</w:t>
            </w:r>
            <w:r w:rsidR="003511E3" w:rsidRPr="00F9266B">
              <w:t xml:space="preserve">ли </w:t>
            </w:r>
            <w:r w:rsidRPr="00F9266B">
              <w:t xml:space="preserve"> методик социального обслуживания, в том числе через участие в проектной деятельности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660AC4">
            <w:pPr>
              <w:jc w:val="center"/>
            </w:pPr>
            <w:r w:rsidRPr="00F9266B">
              <w:t>Не менее трех</w:t>
            </w:r>
            <w:r w:rsidR="00E150FD" w:rsidRPr="00F9266B">
              <w:t xml:space="preserve"> технологий или методик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 балла за год</w:t>
            </w:r>
          </w:p>
          <w:p w:rsidR="00E150FD" w:rsidRPr="00F9266B" w:rsidRDefault="00E150FD" w:rsidP="00E150FD">
            <w:pPr>
              <w:jc w:val="center"/>
            </w:pPr>
            <w:r w:rsidRPr="00F9266B">
              <w:t>(2 балла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Д</w:t>
            </w:r>
            <w:r w:rsidR="00E150FD" w:rsidRPr="00F9266B">
              <w:t>оклад руководителя   учреждения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Г</w:t>
            </w:r>
            <w:r w:rsidR="00E150FD" w:rsidRPr="00F9266B">
              <w:t>одовая</w:t>
            </w:r>
          </w:p>
        </w:tc>
      </w:tr>
      <w:tr w:rsidR="00E150FD" w:rsidRPr="00F9266B" w:rsidTr="00E150FD">
        <w:trPr>
          <w:trHeight w:val="304"/>
        </w:trPr>
        <w:tc>
          <w:tcPr>
            <w:tcW w:w="156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0FD" w:rsidRPr="00F9266B" w:rsidRDefault="00E150FD" w:rsidP="00E150FD">
            <w:pPr>
              <w:rPr>
                <w:bCs/>
              </w:rPr>
            </w:pPr>
            <w:r w:rsidRPr="00F9266B">
              <w:rPr>
                <w:bCs/>
              </w:rPr>
              <w:t>Совокупная значимость всех критериев в баллах по первому разделу: 60 баллов</w:t>
            </w:r>
            <w:r w:rsidR="00284FAC" w:rsidRPr="00F9266B">
              <w:rPr>
                <w:bCs/>
              </w:rPr>
              <w:t xml:space="preserve"> за год</w:t>
            </w:r>
          </w:p>
        </w:tc>
      </w:tr>
      <w:tr w:rsidR="00E150FD" w:rsidRPr="00F9266B" w:rsidTr="00E150FD">
        <w:trPr>
          <w:trHeight w:val="90"/>
        </w:trPr>
        <w:tc>
          <w:tcPr>
            <w:tcW w:w="1566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rPr>
                <w:bCs/>
              </w:rPr>
            </w:pPr>
            <w:r w:rsidRPr="00F9266B">
              <w:rPr>
                <w:bCs/>
              </w:rPr>
              <w:t>2. Критерии по финансово-экономической  деятельности, исполнительской дисциплине  областного государственного казенного учреждения</w:t>
            </w:r>
          </w:p>
        </w:tc>
      </w:tr>
      <w:tr w:rsidR="00E150FD" w:rsidRPr="00F9266B" w:rsidTr="00E150FD">
        <w:trPr>
          <w:trHeight w:val="707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2.1.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r w:rsidRPr="00F9266B">
              <w:t>Несанкционированная просроченная кредиторская задолженность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660AC4">
            <w:pPr>
              <w:jc w:val="center"/>
            </w:pPr>
            <w:r w:rsidRPr="00F9266B">
              <w:t>О</w:t>
            </w:r>
            <w:r w:rsidR="00E150FD" w:rsidRPr="00F9266B">
              <w:t>тсутст</w:t>
            </w:r>
            <w:r w:rsidRPr="00F9266B">
              <w:t>вует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0,5 балла за месяц</w:t>
            </w:r>
          </w:p>
          <w:p w:rsidR="00E150FD" w:rsidRPr="00F9266B" w:rsidRDefault="00E150FD" w:rsidP="00E150FD">
            <w:pPr>
              <w:jc w:val="center"/>
            </w:pPr>
            <w:r w:rsidRPr="00F9266B">
              <w:t>(6 баллов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О</w:t>
            </w:r>
            <w:r w:rsidR="00E150FD" w:rsidRPr="00F9266B">
              <w:t>тчетная форма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Е</w:t>
            </w:r>
            <w:r w:rsidR="00E150FD" w:rsidRPr="00F9266B">
              <w:t>жемесячная</w:t>
            </w:r>
          </w:p>
        </w:tc>
      </w:tr>
      <w:tr w:rsidR="00E150FD" w:rsidRPr="00F9266B" w:rsidTr="00E150FD">
        <w:trPr>
          <w:trHeight w:val="707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2.2.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r w:rsidRPr="00F9266B">
              <w:t>Использование бюджетных ассигнований на обеспечение выполнения функций в отчетном финансовом году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671347">
            <w:pPr>
              <w:jc w:val="center"/>
            </w:pPr>
            <w:r w:rsidRPr="00F9266B">
              <w:t>Н</w:t>
            </w:r>
            <w:r w:rsidR="00E150FD" w:rsidRPr="00F9266B">
              <w:t>е менее  98</w:t>
            </w:r>
            <w:r w:rsidR="00671347" w:rsidRPr="00F9266B">
              <w:t xml:space="preserve"> процентов </w:t>
            </w:r>
            <w:r w:rsidR="00E150FD" w:rsidRPr="00F9266B">
              <w:t>от годовых значений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3 балла за квартал</w:t>
            </w:r>
          </w:p>
          <w:p w:rsidR="00E150FD" w:rsidRPr="00F9266B" w:rsidRDefault="00E150FD" w:rsidP="00E150FD">
            <w:pPr>
              <w:jc w:val="center"/>
            </w:pPr>
            <w:r w:rsidRPr="00F9266B">
              <w:t>(12 баллов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О</w:t>
            </w:r>
            <w:r w:rsidR="00E150FD" w:rsidRPr="00F9266B">
              <w:t>тчетная форма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К</w:t>
            </w:r>
            <w:r w:rsidR="00E150FD" w:rsidRPr="00F9266B">
              <w:t>вартальная</w:t>
            </w:r>
          </w:p>
        </w:tc>
      </w:tr>
      <w:tr w:rsidR="00E150FD" w:rsidRPr="00F9266B" w:rsidTr="00E150FD">
        <w:trPr>
          <w:trHeight w:val="97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2.3.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D756FC" w:rsidP="00E150FD">
            <w:r w:rsidRPr="00F9266B">
              <w:t xml:space="preserve">Количество </w:t>
            </w:r>
            <w:r w:rsidR="00E150FD" w:rsidRPr="00F9266B">
              <w:t>нарушений финансовой дисциплины, нецелевого, неэффективного, неправомерного использования бюджетных средств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D756FC" w:rsidP="00E07E5F">
            <w:pPr>
              <w:jc w:val="center"/>
            </w:pPr>
            <w:r w:rsidRPr="00F9266B">
              <w:t>0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 балла за квартал</w:t>
            </w:r>
          </w:p>
          <w:p w:rsidR="00E150FD" w:rsidRPr="00F9266B" w:rsidRDefault="00E150FD" w:rsidP="00E150FD">
            <w:pPr>
              <w:jc w:val="center"/>
            </w:pPr>
            <w:r w:rsidRPr="00F9266B">
              <w:t>(8 баллов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О</w:t>
            </w:r>
            <w:r w:rsidR="00E150FD" w:rsidRPr="00F9266B">
              <w:t>тчетная форма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К</w:t>
            </w:r>
            <w:r w:rsidR="00E150FD" w:rsidRPr="00F9266B">
              <w:t>вартальная</w:t>
            </w:r>
          </w:p>
        </w:tc>
      </w:tr>
      <w:tr w:rsidR="00E150FD" w:rsidRPr="00F9266B" w:rsidTr="00E150FD">
        <w:trPr>
          <w:trHeight w:val="67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2.4.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r w:rsidRPr="00F9266B">
              <w:t xml:space="preserve">Привлечение </w:t>
            </w:r>
            <w:r w:rsidR="00FB50CB" w:rsidRPr="00F9266B">
              <w:t xml:space="preserve">внебюджетных средств  </w:t>
            </w:r>
            <w:r w:rsidRPr="00F9266B">
              <w:t>на развитие и укрепление материально-технической базы учреждения, обеспечение его функционирования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671347">
            <w:pPr>
              <w:jc w:val="center"/>
            </w:pPr>
            <w:r w:rsidRPr="00F9266B">
              <w:t>Н</w:t>
            </w:r>
            <w:r w:rsidR="00E150FD" w:rsidRPr="00F9266B">
              <w:t>е менее 5</w:t>
            </w:r>
            <w:r w:rsidR="00671347" w:rsidRPr="00F9266B">
              <w:t xml:space="preserve"> процентов </w:t>
            </w:r>
            <w:r w:rsidR="00E150FD" w:rsidRPr="00F9266B">
              <w:t xml:space="preserve">от бюджетных ассигнований </w:t>
            </w:r>
            <w:r w:rsidRPr="00F9266B">
              <w:t xml:space="preserve"> за полгода </w:t>
            </w:r>
            <w:r w:rsidR="00E150FD" w:rsidRPr="00F9266B">
              <w:t>(исключая ФОТ)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 балла за полугодие</w:t>
            </w:r>
          </w:p>
          <w:p w:rsidR="00E150FD" w:rsidRPr="00F9266B" w:rsidRDefault="00E150FD" w:rsidP="00E150FD">
            <w:pPr>
              <w:jc w:val="center"/>
            </w:pPr>
            <w:r w:rsidRPr="00F9266B">
              <w:t>(4 балла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О</w:t>
            </w:r>
            <w:r w:rsidR="00E150FD" w:rsidRPr="00F9266B">
              <w:t>тчетная форма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П</w:t>
            </w:r>
            <w:r w:rsidR="00E150FD" w:rsidRPr="00F9266B">
              <w:t>олугодовая</w:t>
            </w:r>
          </w:p>
        </w:tc>
      </w:tr>
      <w:tr w:rsidR="00E150FD" w:rsidRPr="00F9266B" w:rsidTr="00E150FD">
        <w:trPr>
          <w:trHeight w:val="304"/>
        </w:trPr>
        <w:tc>
          <w:tcPr>
            <w:tcW w:w="156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150FD" w:rsidRPr="00F9266B" w:rsidRDefault="00E150FD" w:rsidP="00284FAC">
            <w:pPr>
              <w:rPr>
                <w:bCs/>
              </w:rPr>
            </w:pPr>
            <w:r w:rsidRPr="00F9266B">
              <w:rPr>
                <w:bCs/>
              </w:rPr>
              <w:t xml:space="preserve">Совокупная значимость всех критериев в баллах по </w:t>
            </w:r>
            <w:r w:rsidR="00284FAC" w:rsidRPr="00F9266B">
              <w:rPr>
                <w:bCs/>
              </w:rPr>
              <w:t xml:space="preserve">второму </w:t>
            </w:r>
            <w:r w:rsidRPr="00F9266B">
              <w:rPr>
                <w:bCs/>
              </w:rPr>
              <w:t xml:space="preserve"> разделу: 30 баллов</w:t>
            </w:r>
            <w:r w:rsidR="00284FAC" w:rsidRPr="00F9266B">
              <w:rPr>
                <w:bCs/>
              </w:rPr>
              <w:t xml:space="preserve"> за год</w:t>
            </w:r>
          </w:p>
        </w:tc>
      </w:tr>
      <w:tr w:rsidR="00E150FD" w:rsidRPr="00F9266B" w:rsidTr="00E150FD">
        <w:trPr>
          <w:trHeight w:val="90"/>
        </w:trPr>
        <w:tc>
          <w:tcPr>
            <w:tcW w:w="1566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0FD" w:rsidRPr="00F9266B" w:rsidRDefault="00E150FD" w:rsidP="00E150FD">
            <w:pPr>
              <w:rPr>
                <w:bCs/>
              </w:rPr>
            </w:pPr>
            <w:r w:rsidRPr="00F9266B">
              <w:rPr>
                <w:bCs/>
              </w:rPr>
              <w:t>3. Критерии по деятельности областного казенного учреждения, направленные на работу с кадрами</w:t>
            </w:r>
          </w:p>
        </w:tc>
      </w:tr>
      <w:tr w:rsidR="00E150FD" w:rsidRPr="00F9266B" w:rsidTr="00E150FD">
        <w:trPr>
          <w:trHeight w:val="45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3.1.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r w:rsidRPr="00F9266B">
              <w:t>Выполнение планов повышения квалификации и переподготовки кадров учреждения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В</w:t>
            </w:r>
            <w:r w:rsidR="00E150FD" w:rsidRPr="00F9266B">
              <w:t xml:space="preserve"> </w:t>
            </w:r>
            <w:proofErr w:type="gramStart"/>
            <w:r w:rsidR="00E150FD" w:rsidRPr="00F9266B">
              <w:t>соответствии</w:t>
            </w:r>
            <w:proofErr w:type="gramEnd"/>
            <w:r w:rsidR="00E150FD" w:rsidRPr="00F9266B">
              <w:t xml:space="preserve"> с планом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 балла за год</w:t>
            </w:r>
          </w:p>
          <w:p w:rsidR="00E150FD" w:rsidRPr="00F9266B" w:rsidRDefault="00E150FD" w:rsidP="00E150FD">
            <w:pPr>
              <w:jc w:val="center"/>
            </w:pPr>
            <w:r w:rsidRPr="00F9266B">
              <w:t>(4 балла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Д</w:t>
            </w:r>
            <w:r w:rsidR="00E150FD" w:rsidRPr="00F9266B">
              <w:t>оклад руководителя учреждения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Г</w:t>
            </w:r>
            <w:r w:rsidR="00E150FD" w:rsidRPr="00F9266B">
              <w:t>одовая</w:t>
            </w:r>
          </w:p>
        </w:tc>
      </w:tr>
      <w:tr w:rsidR="00E150FD" w:rsidRPr="00F9266B" w:rsidTr="00E150FD">
        <w:trPr>
          <w:trHeight w:val="45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3.2.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r w:rsidRPr="00F9266B">
              <w:t>Укомплектование учреждения специалистами, предусмотренными штатным расписанием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671347">
            <w:pPr>
              <w:jc w:val="center"/>
            </w:pPr>
            <w:r w:rsidRPr="00F9266B">
              <w:t>Н</w:t>
            </w:r>
            <w:r w:rsidR="00E150FD" w:rsidRPr="00F9266B">
              <w:t>е менее 90</w:t>
            </w:r>
            <w:r w:rsidR="00671347" w:rsidRPr="00F9266B">
              <w:t xml:space="preserve"> процентов </w:t>
            </w:r>
            <w:r w:rsidR="00E150FD" w:rsidRPr="00F9266B">
              <w:t>от штатного расписания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ind w:right="-139"/>
              <w:jc w:val="center"/>
            </w:pPr>
            <w:r w:rsidRPr="00F9266B">
              <w:t>1,5 балла за квартал</w:t>
            </w:r>
          </w:p>
          <w:p w:rsidR="00E150FD" w:rsidRPr="00F9266B" w:rsidRDefault="00E150FD" w:rsidP="00E150FD">
            <w:pPr>
              <w:ind w:right="-139"/>
              <w:jc w:val="center"/>
            </w:pPr>
            <w:r w:rsidRPr="00F9266B">
              <w:t>(6 баллов за год)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Д</w:t>
            </w:r>
            <w:r w:rsidR="00E150FD" w:rsidRPr="00F9266B">
              <w:t>оклад руководителя учреждения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К</w:t>
            </w:r>
            <w:r w:rsidR="00E150FD" w:rsidRPr="00F9266B">
              <w:t>вартальная</w:t>
            </w:r>
          </w:p>
        </w:tc>
      </w:tr>
      <w:tr w:rsidR="00E150FD" w:rsidRPr="00F9266B" w:rsidTr="00E150FD">
        <w:trPr>
          <w:trHeight w:val="304"/>
        </w:trPr>
        <w:tc>
          <w:tcPr>
            <w:tcW w:w="156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0FD" w:rsidRPr="00F9266B" w:rsidRDefault="00E150FD" w:rsidP="00E150FD">
            <w:pPr>
              <w:rPr>
                <w:bCs/>
              </w:rPr>
            </w:pPr>
            <w:r w:rsidRPr="00F9266B">
              <w:rPr>
                <w:bCs/>
              </w:rPr>
              <w:t>Совокупная значимость всех критериев в баллах по первому разделу: 10 баллов</w:t>
            </w:r>
            <w:r w:rsidR="00284FAC" w:rsidRPr="00F9266B">
              <w:rPr>
                <w:bCs/>
              </w:rPr>
              <w:t xml:space="preserve"> за год</w:t>
            </w:r>
          </w:p>
        </w:tc>
      </w:tr>
      <w:tr w:rsidR="00E150FD" w:rsidRPr="00F9266B" w:rsidTr="00970A1D">
        <w:trPr>
          <w:trHeight w:val="395"/>
        </w:trPr>
        <w:tc>
          <w:tcPr>
            <w:tcW w:w="156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970A1D">
            <w:pPr>
              <w:rPr>
                <w:bCs/>
              </w:rPr>
            </w:pPr>
            <w:r w:rsidRPr="00F9266B">
              <w:rPr>
                <w:bCs/>
              </w:rPr>
              <w:t>Совокупность  всех критериев  по трем  разделам: 100 баллов</w:t>
            </w:r>
            <w:r w:rsidR="00284FAC" w:rsidRPr="00F9266B">
              <w:rPr>
                <w:bCs/>
              </w:rPr>
              <w:t xml:space="preserve"> за год</w:t>
            </w:r>
          </w:p>
        </w:tc>
      </w:tr>
      <w:tr w:rsidR="00E150FD" w:rsidRPr="00F9266B" w:rsidTr="00E150FD">
        <w:trPr>
          <w:trHeight w:val="300"/>
        </w:trPr>
        <w:tc>
          <w:tcPr>
            <w:tcW w:w="6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>Периодичность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 xml:space="preserve"> 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>Баллы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6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lastRenderedPageBreak/>
              <w:t>январь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6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февраль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6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март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13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6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апрель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6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май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6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июнь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16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6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июль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6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август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6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сентябрь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13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6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октябрь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6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ноябрь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6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декабрь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22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6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50FD" w:rsidRPr="00F9266B" w:rsidRDefault="00E150FD" w:rsidP="00E150FD">
            <w:r w:rsidRPr="00F9266B">
              <w:t>Итого за год (сумма всех баллов по 12-ти месяцам)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100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50FD" w:rsidRPr="00F9266B" w:rsidRDefault="00E150FD" w:rsidP="00E150FD"/>
        </w:tc>
      </w:tr>
    </w:tbl>
    <w:p w:rsidR="00E150FD" w:rsidRPr="00F9266B" w:rsidRDefault="00E150FD" w:rsidP="00E150FD">
      <w:pPr>
        <w:jc w:val="center"/>
      </w:pPr>
    </w:p>
    <w:p w:rsidR="00E150FD" w:rsidRPr="00F9266B" w:rsidRDefault="00E150FD" w:rsidP="00E150FD">
      <w:pPr>
        <w:jc w:val="center"/>
      </w:pPr>
      <w:r w:rsidRPr="00F9266B">
        <w:t>6. Областное государственное казенное учреждение</w:t>
      </w:r>
      <w:r w:rsidR="00803C6E" w:rsidRPr="00F9266B">
        <w:t xml:space="preserve">  </w:t>
      </w:r>
      <w:r w:rsidRPr="00F9266B">
        <w:t>«Тунгусовский детский дом-интернат»</w:t>
      </w:r>
    </w:p>
    <w:p w:rsidR="00E150FD" w:rsidRPr="00F9266B" w:rsidRDefault="00E150FD" w:rsidP="00E150FD">
      <w:pPr>
        <w:jc w:val="center"/>
      </w:pPr>
    </w:p>
    <w:tbl>
      <w:tblPr>
        <w:tblW w:w="15665" w:type="dxa"/>
        <w:tblInd w:w="288" w:type="dxa"/>
        <w:tblLayout w:type="fixed"/>
        <w:tblLook w:val="00A0" w:firstRow="1" w:lastRow="0" w:firstColumn="1" w:lastColumn="0" w:noHBand="0" w:noVBand="0"/>
      </w:tblPr>
      <w:tblGrid>
        <w:gridCol w:w="576"/>
        <w:gridCol w:w="6332"/>
        <w:gridCol w:w="283"/>
        <w:gridCol w:w="2835"/>
        <w:gridCol w:w="54"/>
        <w:gridCol w:w="1980"/>
        <w:gridCol w:w="93"/>
        <w:gridCol w:w="1674"/>
        <w:gridCol w:w="27"/>
        <w:gridCol w:w="1811"/>
      </w:tblGrid>
      <w:tr w:rsidR="00E150FD" w:rsidRPr="00F9266B" w:rsidTr="00E150FD">
        <w:trPr>
          <w:trHeight w:val="90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 xml:space="preserve">№           </w:t>
            </w:r>
            <w:proofErr w:type="gramStart"/>
            <w:r w:rsidRPr="00F9266B">
              <w:rPr>
                <w:bCs/>
              </w:rPr>
              <w:t>п</w:t>
            </w:r>
            <w:proofErr w:type="gramEnd"/>
            <w:r w:rsidRPr="00F9266B">
              <w:rPr>
                <w:bCs/>
              </w:rPr>
              <w:t>/п</w:t>
            </w:r>
          </w:p>
        </w:tc>
        <w:tc>
          <w:tcPr>
            <w:tcW w:w="6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Показатели деятельности руководителя областного государственного учреждения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Плановое значение показателя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Критерии оценки деятельности руководителя областного государственного учреждения в баллах (максимально </w:t>
            </w:r>
            <w:proofErr w:type="gramStart"/>
            <w:r w:rsidRPr="00F9266B">
              <w:t>возможное</w:t>
            </w:r>
            <w:proofErr w:type="gramEnd"/>
            <w:r w:rsidRPr="00F9266B">
              <w:t>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Форма отчетности, содержащая информацию о выполнении показателя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Периодичность представления отчетности</w:t>
            </w:r>
          </w:p>
        </w:tc>
      </w:tr>
      <w:tr w:rsidR="00E150FD" w:rsidRPr="00F9266B" w:rsidTr="00E150FD">
        <w:trPr>
          <w:trHeight w:val="300"/>
        </w:trPr>
        <w:tc>
          <w:tcPr>
            <w:tcW w:w="15665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50FD" w:rsidRPr="00F9266B" w:rsidRDefault="00E150FD" w:rsidP="00E150FD">
            <w:pPr>
              <w:rPr>
                <w:bCs/>
              </w:rPr>
            </w:pPr>
            <w:r w:rsidRPr="00F9266B">
              <w:rPr>
                <w:bCs/>
              </w:rPr>
              <w:t>1. Критерии по основной деятельности областного государственного казенного учреждения</w:t>
            </w:r>
          </w:p>
        </w:tc>
      </w:tr>
      <w:tr w:rsidR="00E150FD" w:rsidRPr="00F9266B" w:rsidTr="00E150FD">
        <w:trPr>
          <w:trHeight w:val="843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1.1.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0FD" w:rsidRPr="00F9266B" w:rsidRDefault="00E150FD" w:rsidP="00E150FD">
            <w:r w:rsidRPr="00F9266B">
              <w:t>Количество обоснованных жалоб на качество предоставления социальных услуг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0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 балла за месяц (24 балла за год)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Д</w:t>
            </w:r>
            <w:r w:rsidR="00E150FD" w:rsidRPr="00F9266B">
              <w:t>оклад руководителя    учреждения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Е</w:t>
            </w:r>
            <w:r w:rsidR="00E150FD" w:rsidRPr="00F9266B">
              <w:t>жемесячная</w:t>
            </w:r>
          </w:p>
        </w:tc>
      </w:tr>
      <w:tr w:rsidR="00E150FD" w:rsidRPr="00F9266B" w:rsidTr="00E150FD">
        <w:trPr>
          <w:trHeight w:val="874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lastRenderedPageBreak/>
              <w:t>1.2.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0FD" w:rsidRPr="00F9266B" w:rsidRDefault="00E150FD" w:rsidP="00E150FD">
            <w:r w:rsidRPr="00F9266B">
              <w:t>Количество случаев травматизма и массовой заболеваемости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0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 балла за месяц (24 балла за год)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Д</w:t>
            </w:r>
            <w:r w:rsidR="00E150FD" w:rsidRPr="00F9266B">
              <w:t>оклад руководителя    учреждения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Е</w:t>
            </w:r>
            <w:r w:rsidR="00E150FD" w:rsidRPr="00F9266B">
              <w:t>жемесячная</w:t>
            </w:r>
          </w:p>
        </w:tc>
      </w:tr>
      <w:tr w:rsidR="00E150FD" w:rsidRPr="00F9266B" w:rsidTr="00E150FD">
        <w:trPr>
          <w:trHeight w:val="7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1.3.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0FD" w:rsidRPr="00F9266B" w:rsidRDefault="00E150FD" w:rsidP="00E150FD">
            <w:r w:rsidRPr="00F9266B">
              <w:t>Доля воспитанников, включенных в мероприятия социокультурной реабилитации, от общей численности воспитанников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660AC4" w:rsidP="00671347">
            <w:pPr>
              <w:jc w:val="center"/>
            </w:pPr>
            <w:r w:rsidRPr="00F9266B">
              <w:t>Н</w:t>
            </w:r>
            <w:r w:rsidR="00E150FD" w:rsidRPr="00F9266B">
              <w:t>е менее 50</w:t>
            </w:r>
            <w:r w:rsidR="00671347" w:rsidRPr="00F9266B">
              <w:t xml:space="preserve"> процентов</w:t>
            </w:r>
            <w:r w:rsidR="00E150FD" w:rsidRPr="00F9266B">
              <w:t xml:space="preserve"> 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ind w:right="-108"/>
              <w:jc w:val="center"/>
            </w:pPr>
            <w:r w:rsidRPr="00F9266B">
              <w:t>1,5 балла за квартал</w:t>
            </w:r>
          </w:p>
          <w:p w:rsidR="00E150FD" w:rsidRPr="00F9266B" w:rsidRDefault="00E150FD" w:rsidP="00E150FD">
            <w:pPr>
              <w:jc w:val="center"/>
            </w:pPr>
            <w:r w:rsidRPr="00F9266B">
              <w:t>(6 баллов за год)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Д</w:t>
            </w:r>
            <w:r w:rsidR="00E150FD" w:rsidRPr="00F9266B">
              <w:t>оклад руководителя    учреждения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К</w:t>
            </w:r>
            <w:r w:rsidR="00E150FD" w:rsidRPr="00F9266B">
              <w:t>вартальная</w:t>
            </w:r>
          </w:p>
        </w:tc>
      </w:tr>
      <w:tr w:rsidR="00E150FD" w:rsidRPr="00F9266B" w:rsidTr="00E150FD">
        <w:trPr>
          <w:trHeight w:val="7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1.4.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6C4D" w:rsidRPr="00F9266B" w:rsidRDefault="00FE6C4D" w:rsidP="00E7176C">
            <w:r w:rsidRPr="00F9266B">
              <w:t>Количество волонтерских организаций, привлеченных  к сотрудничеству</w:t>
            </w:r>
          </w:p>
          <w:p w:rsidR="00E150FD" w:rsidRPr="00F9266B" w:rsidRDefault="00E150FD" w:rsidP="00E7176C"/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E6C4D" w:rsidP="00E150FD">
            <w:pPr>
              <w:jc w:val="center"/>
            </w:pPr>
            <w:r w:rsidRPr="00F9266B">
              <w:t>2</w:t>
            </w:r>
            <w:r w:rsidR="00E150FD" w:rsidRPr="00F9266B">
              <w:t xml:space="preserve"> 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ind w:right="-108"/>
              <w:jc w:val="center"/>
            </w:pPr>
            <w:r w:rsidRPr="00F9266B">
              <w:t>2 балла за полугодие</w:t>
            </w:r>
          </w:p>
          <w:p w:rsidR="00E150FD" w:rsidRPr="00F9266B" w:rsidRDefault="00E150FD" w:rsidP="00E150FD">
            <w:pPr>
              <w:jc w:val="center"/>
            </w:pPr>
            <w:r w:rsidRPr="00F9266B">
              <w:t>(4 балла за год)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Д</w:t>
            </w:r>
            <w:r w:rsidR="00E150FD" w:rsidRPr="00F9266B">
              <w:t>оклад руководителя    учреждения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660AC4" w:rsidP="00F92602">
            <w:pPr>
              <w:jc w:val="center"/>
            </w:pPr>
            <w:r w:rsidRPr="00F9266B">
              <w:t>П</w:t>
            </w:r>
            <w:r w:rsidR="00E150FD" w:rsidRPr="00F9266B">
              <w:t>олугодов</w:t>
            </w:r>
            <w:r w:rsidR="00F92602" w:rsidRPr="00F9266B">
              <w:t>ая</w:t>
            </w:r>
          </w:p>
        </w:tc>
      </w:tr>
      <w:tr w:rsidR="00E150FD" w:rsidRPr="00F9266B" w:rsidTr="00E150FD">
        <w:trPr>
          <w:trHeight w:val="68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1.5.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0FD" w:rsidRPr="00F9266B" w:rsidRDefault="00E150FD" w:rsidP="006E7AA0">
            <w:r w:rsidRPr="00F9266B">
              <w:t xml:space="preserve">Использование и внедрение </w:t>
            </w:r>
            <w:r w:rsidR="00FE6C4D" w:rsidRPr="00F9266B">
              <w:t xml:space="preserve">новых технологий  или </w:t>
            </w:r>
            <w:r w:rsidRPr="00F9266B">
              <w:t>методик</w:t>
            </w:r>
            <w:r w:rsidR="006E7AA0" w:rsidRPr="00F9266B">
              <w:t xml:space="preserve"> по оказанию социальных услуг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660AC4" w:rsidP="00660AC4">
            <w:pPr>
              <w:jc w:val="center"/>
            </w:pPr>
            <w:r w:rsidRPr="00F9266B">
              <w:t>Н</w:t>
            </w:r>
            <w:r w:rsidR="00E150FD" w:rsidRPr="00F9266B">
              <w:t>е менее</w:t>
            </w:r>
            <w:r w:rsidRPr="00F9266B">
              <w:t xml:space="preserve"> двух </w:t>
            </w:r>
            <w:r w:rsidR="00E150FD" w:rsidRPr="00F9266B">
              <w:t xml:space="preserve"> технологий или методик</w:t>
            </w:r>
            <w:r w:rsidR="00717A1D" w:rsidRPr="00F9266B">
              <w:t xml:space="preserve"> 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 балла за год</w:t>
            </w:r>
          </w:p>
          <w:p w:rsidR="00E150FD" w:rsidRPr="00F9266B" w:rsidRDefault="00E150FD" w:rsidP="00E150FD">
            <w:pPr>
              <w:jc w:val="center"/>
            </w:pPr>
            <w:r w:rsidRPr="00F9266B">
              <w:t>(2 балла за год)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Д</w:t>
            </w:r>
            <w:r w:rsidR="00E150FD" w:rsidRPr="00F9266B">
              <w:t>оклад руководителя    учреждения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Г</w:t>
            </w:r>
            <w:r w:rsidR="00E150FD" w:rsidRPr="00F9266B">
              <w:t>одовая</w:t>
            </w:r>
          </w:p>
        </w:tc>
      </w:tr>
      <w:tr w:rsidR="00E150FD" w:rsidRPr="00F9266B" w:rsidTr="00E150FD">
        <w:trPr>
          <w:trHeight w:val="304"/>
        </w:trPr>
        <w:tc>
          <w:tcPr>
            <w:tcW w:w="156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50FD" w:rsidRPr="00F9266B" w:rsidRDefault="00E150FD" w:rsidP="00E150FD">
            <w:pPr>
              <w:rPr>
                <w:bCs/>
              </w:rPr>
            </w:pPr>
            <w:r w:rsidRPr="00F9266B">
              <w:rPr>
                <w:bCs/>
              </w:rPr>
              <w:t>Совокупная значимость всех критериев в баллах по первому разделу: 60 баллов</w:t>
            </w:r>
            <w:r w:rsidR="00284FAC" w:rsidRPr="00F9266B">
              <w:rPr>
                <w:bCs/>
              </w:rPr>
              <w:t xml:space="preserve"> за год</w:t>
            </w:r>
          </w:p>
        </w:tc>
      </w:tr>
      <w:tr w:rsidR="00E150FD" w:rsidRPr="00F9266B" w:rsidTr="00E150FD">
        <w:trPr>
          <w:trHeight w:val="459"/>
        </w:trPr>
        <w:tc>
          <w:tcPr>
            <w:tcW w:w="15665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rPr>
                <w:bCs/>
              </w:rPr>
            </w:pPr>
            <w:r w:rsidRPr="00F9266B">
              <w:rPr>
                <w:bCs/>
              </w:rPr>
              <w:t>2. Критерии по финансово-экономической  деятельности, исполнительской дисциплине  областного государственного казенного учреждения</w:t>
            </w:r>
          </w:p>
        </w:tc>
      </w:tr>
      <w:tr w:rsidR="00E150FD" w:rsidRPr="00F9266B" w:rsidTr="00E150FD">
        <w:trPr>
          <w:trHeight w:val="523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2.1.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r w:rsidRPr="00F9266B">
              <w:t>Несанкционированная просроченная кредиторская задолженность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660AC4" w:rsidP="00660AC4">
            <w:pPr>
              <w:jc w:val="center"/>
            </w:pPr>
            <w:r w:rsidRPr="00F9266B">
              <w:t>О</w:t>
            </w:r>
            <w:r w:rsidR="00E150FD" w:rsidRPr="00F9266B">
              <w:t>тсутств</w:t>
            </w:r>
            <w:r w:rsidRPr="00F9266B">
              <w:t>ует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0,5 балла за месяц (6 баллов за год)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О</w:t>
            </w:r>
            <w:r w:rsidR="00E150FD" w:rsidRPr="00F9266B">
              <w:t>тчетная форма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Е</w:t>
            </w:r>
            <w:r w:rsidR="00E150FD" w:rsidRPr="00F9266B">
              <w:t>жемесячная</w:t>
            </w:r>
          </w:p>
        </w:tc>
      </w:tr>
      <w:tr w:rsidR="00E150FD" w:rsidRPr="00F9266B" w:rsidTr="00E150FD">
        <w:trPr>
          <w:trHeight w:val="523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2.2.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r w:rsidRPr="00F9266B">
              <w:t>Использование бюджетных ассигнований на обеспечение выполнения функций в отчетном финансовом году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E66CF" w:rsidP="00671347">
            <w:pPr>
              <w:jc w:val="center"/>
            </w:pPr>
            <w:r w:rsidRPr="00F9266B">
              <w:t>Н</w:t>
            </w:r>
            <w:r w:rsidR="00E150FD" w:rsidRPr="00F9266B">
              <w:t>е менее 98</w:t>
            </w:r>
            <w:r w:rsidR="00671347" w:rsidRPr="00F9266B">
              <w:t xml:space="preserve"> процентов</w:t>
            </w:r>
            <w:r w:rsidR="00E150FD" w:rsidRPr="00F9266B">
              <w:t xml:space="preserve"> от годовых значений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3 балла за квартал (12 баллов за год)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О</w:t>
            </w:r>
            <w:r w:rsidR="00E150FD" w:rsidRPr="00F9266B">
              <w:t>тчетная форма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К</w:t>
            </w:r>
            <w:r w:rsidR="00E150FD" w:rsidRPr="00F9266B">
              <w:t>вартальная</w:t>
            </w:r>
          </w:p>
        </w:tc>
      </w:tr>
      <w:tr w:rsidR="00E150FD" w:rsidRPr="00F9266B" w:rsidTr="00E150FD">
        <w:trPr>
          <w:trHeight w:val="4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2.3.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D756FC" w:rsidP="00E150FD">
            <w:r w:rsidRPr="00F9266B">
              <w:t>Количество н</w:t>
            </w:r>
            <w:r w:rsidR="00E150FD" w:rsidRPr="00F9266B">
              <w:t>арушений финансовой дисциплины, нецелевого, неэффективного, неправомерного использования бюджетных средств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D756FC" w:rsidP="00FE66CF">
            <w:pPr>
              <w:jc w:val="center"/>
            </w:pPr>
            <w:r w:rsidRPr="00F9266B">
              <w:t>0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 балла за квартал (8 баллов за год)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О</w:t>
            </w:r>
            <w:r w:rsidR="00E150FD" w:rsidRPr="00F9266B">
              <w:t>тчетная форма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К</w:t>
            </w:r>
            <w:r w:rsidR="00E150FD" w:rsidRPr="00F9266B">
              <w:t>вартальная</w:t>
            </w:r>
          </w:p>
        </w:tc>
      </w:tr>
      <w:tr w:rsidR="00E150FD" w:rsidRPr="00F9266B" w:rsidTr="00E150FD">
        <w:trPr>
          <w:trHeight w:val="67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2.4.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r w:rsidRPr="00F9266B">
              <w:t xml:space="preserve">Привлечение </w:t>
            </w:r>
            <w:r w:rsidR="00FB50CB" w:rsidRPr="00F9266B">
              <w:t xml:space="preserve">внебюджетных средств  </w:t>
            </w:r>
            <w:r w:rsidRPr="00F9266B">
              <w:t>на развитие и укрепление материально-технической базы учреждения, обеспечение его функционирования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E66CF" w:rsidP="00671347">
            <w:pPr>
              <w:jc w:val="center"/>
            </w:pPr>
            <w:r w:rsidRPr="00F9266B">
              <w:t>Н</w:t>
            </w:r>
            <w:r w:rsidR="00E150FD" w:rsidRPr="00F9266B">
              <w:t>е менее 3</w:t>
            </w:r>
            <w:r w:rsidR="00671347" w:rsidRPr="00F9266B">
              <w:t xml:space="preserve"> процентов</w:t>
            </w:r>
            <w:r w:rsidR="00E150FD" w:rsidRPr="00F9266B">
              <w:t xml:space="preserve"> от бюджетных ассигнований</w:t>
            </w:r>
            <w:r w:rsidR="00284FAC" w:rsidRPr="00F9266B">
              <w:t xml:space="preserve"> за полгода</w:t>
            </w:r>
            <w:r w:rsidR="00E150FD" w:rsidRPr="00F9266B">
              <w:t xml:space="preserve"> (исключая ФОТ)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 балла за полугодие</w:t>
            </w:r>
          </w:p>
          <w:p w:rsidR="00E150FD" w:rsidRPr="00F9266B" w:rsidRDefault="00E150FD" w:rsidP="00E150FD">
            <w:pPr>
              <w:jc w:val="center"/>
            </w:pPr>
            <w:r w:rsidRPr="00F9266B">
              <w:t>(4 балла за год)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О</w:t>
            </w:r>
            <w:r w:rsidR="00E150FD" w:rsidRPr="00F9266B">
              <w:t>тчетная форма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П</w:t>
            </w:r>
            <w:r w:rsidR="00E150FD" w:rsidRPr="00F9266B">
              <w:t>олугодовая</w:t>
            </w:r>
          </w:p>
        </w:tc>
      </w:tr>
      <w:tr w:rsidR="00E150FD" w:rsidRPr="00F9266B" w:rsidTr="00E150FD">
        <w:trPr>
          <w:trHeight w:val="304"/>
        </w:trPr>
        <w:tc>
          <w:tcPr>
            <w:tcW w:w="156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E150FD" w:rsidRPr="00F9266B" w:rsidRDefault="00E150FD" w:rsidP="00E150FD">
            <w:pPr>
              <w:rPr>
                <w:bCs/>
              </w:rPr>
            </w:pPr>
            <w:r w:rsidRPr="00F9266B">
              <w:rPr>
                <w:bCs/>
              </w:rPr>
              <w:t>Совокупная значимость всех критериев в баллах по второму разделу: 30 баллов</w:t>
            </w:r>
            <w:r w:rsidR="00284FAC" w:rsidRPr="00F9266B">
              <w:rPr>
                <w:bCs/>
              </w:rPr>
              <w:t xml:space="preserve">  за год</w:t>
            </w:r>
          </w:p>
        </w:tc>
      </w:tr>
      <w:tr w:rsidR="00E150FD" w:rsidRPr="00F9266B" w:rsidTr="00E150FD">
        <w:trPr>
          <w:trHeight w:val="300"/>
        </w:trPr>
        <w:tc>
          <w:tcPr>
            <w:tcW w:w="15665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50FD" w:rsidRPr="00F9266B" w:rsidRDefault="00E150FD" w:rsidP="00E150FD">
            <w:pPr>
              <w:rPr>
                <w:bCs/>
              </w:rPr>
            </w:pPr>
            <w:r w:rsidRPr="00F9266B">
              <w:rPr>
                <w:bCs/>
              </w:rPr>
              <w:t>3. Критерии по деятельности областного казенного учреждения, направленные на работу с кадрами</w:t>
            </w:r>
          </w:p>
        </w:tc>
      </w:tr>
      <w:tr w:rsidR="00E150FD" w:rsidRPr="00F9266B" w:rsidTr="00E150FD">
        <w:trPr>
          <w:trHeight w:val="45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3.1.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r w:rsidRPr="00F9266B">
              <w:t>Выполнение планов повышения квалификации и переподготовки кадров учреждения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E66CF" w:rsidP="00E150FD">
            <w:pPr>
              <w:jc w:val="center"/>
            </w:pPr>
            <w:r w:rsidRPr="00F9266B">
              <w:t>В</w:t>
            </w:r>
            <w:r w:rsidR="00E150FD" w:rsidRPr="00F9266B">
              <w:t xml:space="preserve"> </w:t>
            </w:r>
            <w:proofErr w:type="gramStart"/>
            <w:r w:rsidR="00E150FD" w:rsidRPr="00F9266B">
              <w:t>соответствии</w:t>
            </w:r>
            <w:proofErr w:type="gramEnd"/>
            <w:r w:rsidR="00E150FD" w:rsidRPr="00F9266B">
              <w:t xml:space="preserve"> с планом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 балла за год</w:t>
            </w:r>
          </w:p>
          <w:p w:rsidR="00E150FD" w:rsidRPr="00F9266B" w:rsidRDefault="00E150FD" w:rsidP="00E150FD">
            <w:pPr>
              <w:jc w:val="center"/>
            </w:pPr>
            <w:r w:rsidRPr="00F9266B">
              <w:t>(4 балла за год)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t>Д</w:t>
            </w:r>
            <w:r w:rsidR="00E150FD" w:rsidRPr="00F9266B">
              <w:t>оклад руководителя учреждения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E66CF" w:rsidP="00E150FD">
            <w:pPr>
              <w:jc w:val="center"/>
            </w:pPr>
            <w:r w:rsidRPr="00F9266B">
              <w:t>Г</w:t>
            </w:r>
            <w:r w:rsidR="00E150FD" w:rsidRPr="00F9266B">
              <w:t>одовая</w:t>
            </w:r>
          </w:p>
        </w:tc>
      </w:tr>
      <w:tr w:rsidR="00E150FD" w:rsidRPr="00F9266B" w:rsidTr="00E150FD">
        <w:trPr>
          <w:trHeight w:val="45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3.2.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r w:rsidRPr="00F9266B">
              <w:t>Укомплектование учреждения специалистами, предусмотренными штатным расписанием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E66CF" w:rsidP="00671347">
            <w:pPr>
              <w:jc w:val="center"/>
            </w:pPr>
            <w:r w:rsidRPr="00F9266B">
              <w:t>Н</w:t>
            </w:r>
            <w:r w:rsidR="00E150FD" w:rsidRPr="00F9266B">
              <w:t>е менее 90</w:t>
            </w:r>
            <w:r w:rsidR="00671347" w:rsidRPr="00F9266B">
              <w:t xml:space="preserve"> процентов </w:t>
            </w:r>
            <w:r w:rsidR="00E150FD" w:rsidRPr="00F9266B">
              <w:t>от штатного расписания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1,5 балла за квартал</w:t>
            </w:r>
          </w:p>
          <w:p w:rsidR="00E150FD" w:rsidRPr="00F9266B" w:rsidRDefault="00E150FD" w:rsidP="00E150FD">
            <w:pPr>
              <w:jc w:val="center"/>
            </w:pPr>
            <w:r w:rsidRPr="00F9266B">
              <w:lastRenderedPageBreak/>
              <w:t>(6 баллов в год)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660AC4" w:rsidP="00E150FD">
            <w:pPr>
              <w:jc w:val="center"/>
            </w:pPr>
            <w:r w:rsidRPr="00F9266B">
              <w:lastRenderedPageBreak/>
              <w:t>Д</w:t>
            </w:r>
            <w:r w:rsidR="00E150FD" w:rsidRPr="00F9266B">
              <w:t xml:space="preserve">оклад руководителя </w:t>
            </w:r>
            <w:r w:rsidR="00E150FD" w:rsidRPr="00F9266B">
              <w:lastRenderedPageBreak/>
              <w:t>учреждения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E66CF" w:rsidP="00E150FD">
            <w:pPr>
              <w:jc w:val="center"/>
            </w:pPr>
            <w:r w:rsidRPr="00F9266B">
              <w:lastRenderedPageBreak/>
              <w:t>К</w:t>
            </w:r>
            <w:r w:rsidR="00E150FD" w:rsidRPr="00F9266B">
              <w:t>вартальная</w:t>
            </w:r>
          </w:p>
        </w:tc>
      </w:tr>
      <w:tr w:rsidR="00E150FD" w:rsidRPr="00F9266B" w:rsidTr="00E150FD">
        <w:trPr>
          <w:trHeight w:val="77"/>
        </w:trPr>
        <w:tc>
          <w:tcPr>
            <w:tcW w:w="15665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r w:rsidRPr="00F9266B">
              <w:rPr>
                <w:bCs/>
              </w:rPr>
              <w:lastRenderedPageBreak/>
              <w:t>Совокупная значимость всех критериев в баллах по третьему разделу: 10 баллов</w:t>
            </w:r>
            <w:r w:rsidR="00284FAC" w:rsidRPr="00F9266B">
              <w:rPr>
                <w:bCs/>
              </w:rPr>
              <w:t xml:space="preserve"> за год</w:t>
            </w:r>
          </w:p>
        </w:tc>
      </w:tr>
      <w:tr w:rsidR="00E150FD" w:rsidRPr="00F9266B" w:rsidTr="00970A1D">
        <w:trPr>
          <w:trHeight w:val="393"/>
        </w:trPr>
        <w:tc>
          <w:tcPr>
            <w:tcW w:w="15665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r w:rsidRPr="00F9266B">
              <w:rPr>
                <w:bCs/>
              </w:rPr>
              <w:t>Совокупная значимость всех критериев в баллах по трем разделам: 100 баллов</w:t>
            </w:r>
            <w:r w:rsidR="00284FAC" w:rsidRPr="00F9266B">
              <w:rPr>
                <w:bCs/>
              </w:rPr>
              <w:t xml:space="preserve"> за год</w:t>
            </w:r>
          </w:p>
        </w:tc>
      </w:tr>
      <w:tr w:rsidR="00E150FD" w:rsidRPr="00F9266B" w:rsidTr="00E150FD">
        <w:trPr>
          <w:trHeight w:val="300"/>
        </w:trPr>
        <w:tc>
          <w:tcPr>
            <w:tcW w:w="6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>Периодичность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 xml:space="preserve"> 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>Баллы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6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январь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6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февраль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6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март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12,5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6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апрель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6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май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6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июнь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16,5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6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июль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6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август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6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сентябрь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12,5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6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октябрь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6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ноябрь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4,5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6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декабрь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22,5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E150FD">
        <w:trPr>
          <w:trHeight w:val="300"/>
        </w:trPr>
        <w:tc>
          <w:tcPr>
            <w:tcW w:w="6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r w:rsidRPr="00F9266B">
              <w:t>Итого за год (сумма всех баллов по 12 месяцам)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803C6E">
        <w:tblPrEx>
          <w:tblLook w:val="04A0" w:firstRow="1" w:lastRow="0" w:firstColumn="1" w:lastColumn="0" w:noHBand="0" w:noVBand="1"/>
        </w:tblPrEx>
        <w:trPr>
          <w:trHeight w:val="767"/>
        </w:trPr>
        <w:tc>
          <w:tcPr>
            <w:tcW w:w="156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71347" w:rsidRPr="00F9266B" w:rsidRDefault="00671347" w:rsidP="00803C6E">
            <w:pPr>
              <w:jc w:val="center"/>
              <w:rPr>
                <w:bCs/>
              </w:rPr>
            </w:pPr>
          </w:p>
          <w:p w:rsidR="00671347" w:rsidRPr="00F9266B" w:rsidRDefault="00671347" w:rsidP="00803C6E">
            <w:pPr>
              <w:jc w:val="center"/>
              <w:rPr>
                <w:bCs/>
              </w:rPr>
            </w:pPr>
          </w:p>
          <w:p w:rsidR="00671347" w:rsidRPr="00F9266B" w:rsidRDefault="00671347" w:rsidP="00803C6E">
            <w:pPr>
              <w:jc w:val="center"/>
              <w:rPr>
                <w:bCs/>
              </w:rPr>
            </w:pPr>
          </w:p>
          <w:p w:rsidR="00E150FD" w:rsidRPr="00F9266B" w:rsidRDefault="00E150FD" w:rsidP="00803C6E">
            <w:pPr>
              <w:jc w:val="center"/>
              <w:rPr>
                <w:bCs/>
              </w:rPr>
            </w:pPr>
            <w:r w:rsidRPr="00F9266B">
              <w:rPr>
                <w:bCs/>
              </w:rPr>
              <w:t>7.</w:t>
            </w:r>
            <w:r w:rsidR="0094676D" w:rsidRPr="00F9266B">
              <w:rPr>
                <w:bCs/>
              </w:rPr>
              <w:t xml:space="preserve"> </w:t>
            </w:r>
            <w:r w:rsidRPr="00F9266B">
              <w:rPr>
                <w:bCs/>
              </w:rPr>
              <w:t xml:space="preserve">Областное государственное бюджетное учреждение </w:t>
            </w:r>
            <w:r w:rsidR="00803C6E" w:rsidRPr="00F9266B">
              <w:rPr>
                <w:bCs/>
              </w:rPr>
              <w:t xml:space="preserve"> </w:t>
            </w:r>
            <w:r w:rsidRPr="00F9266B">
              <w:rPr>
                <w:bCs/>
              </w:rPr>
              <w:t>«Центр детского и семейного отдыха «Здоровье»</w:t>
            </w:r>
          </w:p>
        </w:tc>
      </w:tr>
      <w:tr w:rsidR="00E150FD" w:rsidRPr="00F9266B" w:rsidTr="00970A1D">
        <w:trPr>
          <w:trHeight w:val="90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 xml:space="preserve">№           </w:t>
            </w:r>
            <w:proofErr w:type="gramStart"/>
            <w:r w:rsidRPr="00F9266B">
              <w:rPr>
                <w:bCs/>
              </w:rPr>
              <w:t>п</w:t>
            </w:r>
            <w:proofErr w:type="gramEnd"/>
            <w:r w:rsidRPr="00F9266B">
              <w:rPr>
                <w:bCs/>
              </w:rPr>
              <w:t>/п</w:t>
            </w:r>
          </w:p>
        </w:tc>
        <w:tc>
          <w:tcPr>
            <w:tcW w:w="6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150FD" w:rsidRPr="00F9266B" w:rsidRDefault="00E150FD" w:rsidP="00E150FD">
            <w:pPr>
              <w:jc w:val="center"/>
            </w:pPr>
            <w:r w:rsidRPr="00F9266B">
              <w:t>Целевые показатели деятельности руководителя областного государственного учреждения</w:t>
            </w:r>
          </w:p>
        </w:tc>
        <w:tc>
          <w:tcPr>
            <w:tcW w:w="2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150FD" w:rsidRPr="00F9266B" w:rsidRDefault="00E150FD" w:rsidP="00E150FD">
            <w:pPr>
              <w:jc w:val="center"/>
            </w:pPr>
            <w:r w:rsidRPr="00F9266B">
              <w:t>Критерии оценки деятельности руководителя областного государственного учреждения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150FD" w:rsidRPr="00F9266B" w:rsidRDefault="00E150FD" w:rsidP="00E150FD">
            <w:pPr>
              <w:jc w:val="center"/>
            </w:pPr>
            <w:r w:rsidRPr="00F9266B">
              <w:t>Плановое значение показателя</w:t>
            </w:r>
          </w:p>
          <w:p w:rsidR="00E150FD" w:rsidRPr="00F9266B" w:rsidRDefault="00E150FD" w:rsidP="00E150FD">
            <w:pPr>
              <w:jc w:val="center"/>
            </w:pPr>
            <w:r w:rsidRPr="00F9266B">
              <w:t xml:space="preserve">в баллах (максимально </w:t>
            </w:r>
            <w:proofErr w:type="gramStart"/>
            <w:r w:rsidRPr="00F9266B">
              <w:t>возможное</w:t>
            </w:r>
            <w:proofErr w:type="gramEnd"/>
            <w:r w:rsidRPr="00F9266B">
              <w:t>)</w:t>
            </w:r>
          </w:p>
        </w:tc>
        <w:tc>
          <w:tcPr>
            <w:tcW w:w="17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150FD" w:rsidRPr="00F9266B" w:rsidRDefault="00E150FD" w:rsidP="00E150FD">
            <w:pPr>
              <w:ind w:right="-16"/>
              <w:jc w:val="center"/>
            </w:pPr>
            <w:r w:rsidRPr="00F9266B">
              <w:t>Форма отчетности, содержащая информацию о выполнении показателя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150FD" w:rsidRPr="00F9266B" w:rsidRDefault="00E150FD" w:rsidP="00E150FD">
            <w:pPr>
              <w:jc w:val="center"/>
            </w:pPr>
            <w:r w:rsidRPr="00F9266B">
              <w:t>Периодичность представления отчетности</w:t>
            </w:r>
          </w:p>
        </w:tc>
      </w:tr>
      <w:tr w:rsidR="00E150FD" w:rsidRPr="00F9266B" w:rsidTr="00E150FD">
        <w:trPr>
          <w:trHeight w:val="300"/>
        </w:trPr>
        <w:tc>
          <w:tcPr>
            <w:tcW w:w="15665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50FD" w:rsidRPr="00F9266B" w:rsidRDefault="00E150FD" w:rsidP="00E150FD">
            <w:pPr>
              <w:rPr>
                <w:bCs/>
              </w:rPr>
            </w:pPr>
            <w:r w:rsidRPr="00F9266B">
              <w:rPr>
                <w:bCs/>
              </w:rPr>
              <w:t>1. Критерии по основной деятельности областного государственного казенного учреждения</w:t>
            </w:r>
          </w:p>
        </w:tc>
      </w:tr>
      <w:tr w:rsidR="00E150FD" w:rsidRPr="00F9266B" w:rsidTr="00970A1D">
        <w:trPr>
          <w:trHeight w:val="843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lastRenderedPageBreak/>
              <w:t>1.1</w:t>
            </w:r>
          </w:p>
        </w:tc>
        <w:tc>
          <w:tcPr>
            <w:tcW w:w="6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0FD" w:rsidRPr="00F9266B" w:rsidRDefault="00717A1D" w:rsidP="00717A1D">
            <w:r w:rsidRPr="00F9266B">
              <w:t>Количество обоснованных замечаний по обеспечению санитарно-эпидемиологического  состояния учреждения, пожарной и антитеррористической безопасности</w:t>
            </w:r>
          </w:p>
        </w:tc>
        <w:tc>
          <w:tcPr>
            <w:tcW w:w="2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717A1D" w:rsidP="00E07E5F">
            <w:pPr>
              <w:jc w:val="center"/>
            </w:pPr>
            <w:r w:rsidRPr="00F9266B"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 балла за месяц (24 балла за год)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E66CF" w:rsidP="00E150FD">
            <w:pPr>
              <w:jc w:val="center"/>
            </w:pPr>
            <w:r w:rsidRPr="00F9266B">
              <w:t>Д</w:t>
            </w:r>
            <w:r w:rsidR="00E150FD" w:rsidRPr="00F9266B">
              <w:t>оклад руководителя    учреждения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E66CF" w:rsidP="00E150FD">
            <w:pPr>
              <w:jc w:val="center"/>
            </w:pPr>
            <w:r w:rsidRPr="00F9266B">
              <w:t>Е</w:t>
            </w:r>
            <w:r w:rsidR="00E150FD" w:rsidRPr="00F9266B">
              <w:t>жемесячная</w:t>
            </w:r>
          </w:p>
        </w:tc>
      </w:tr>
      <w:tr w:rsidR="00E150FD" w:rsidRPr="00F9266B" w:rsidTr="00970A1D">
        <w:trPr>
          <w:trHeight w:val="874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1.2</w:t>
            </w:r>
          </w:p>
        </w:tc>
        <w:tc>
          <w:tcPr>
            <w:tcW w:w="6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0FD" w:rsidRPr="00F9266B" w:rsidRDefault="00E150FD" w:rsidP="00E150FD">
            <w:r w:rsidRPr="00F9266B">
              <w:t>Количество обоснованных жалоб на качество предоставления учреждением социальных услуг</w:t>
            </w:r>
          </w:p>
        </w:tc>
        <w:tc>
          <w:tcPr>
            <w:tcW w:w="2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 балла за месяц (24 балла за год)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E66CF" w:rsidP="00E150FD">
            <w:pPr>
              <w:jc w:val="center"/>
            </w:pPr>
            <w:r w:rsidRPr="00F9266B">
              <w:t>Д</w:t>
            </w:r>
            <w:r w:rsidR="00E150FD" w:rsidRPr="00F9266B">
              <w:t>оклад руководителя    учреждения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E66CF" w:rsidP="00E150FD">
            <w:pPr>
              <w:jc w:val="center"/>
            </w:pPr>
            <w:r w:rsidRPr="00F9266B">
              <w:t>Е</w:t>
            </w:r>
            <w:r w:rsidR="00E150FD" w:rsidRPr="00F9266B">
              <w:t>жемесячная</w:t>
            </w:r>
          </w:p>
        </w:tc>
      </w:tr>
      <w:tr w:rsidR="00E150FD" w:rsidRPr="00F9266B" w:rsidTr="00970A1D">
        <w:trPr>
          <w:trHeight w:val="7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1.3</w:t>
            </w:r>
          </w:p>
        </w:tc>
        <w:tc>
          <w:tcPr>
            <w:tcW w:w="6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0FD" w:rsidRPr="00F9266B" w:rsidRDefault="00E150FD" w:rsidP="0090295E">
            <w:proofErr w:type="gramStart"/>
            <w:r w:rsidRPr="00F9266B">
              <w:t>Доля детей, имеющих на конец оздоровительной смены</w:t>
            </w:r>
            <w:r w:rsidR="00970A1D" w:rsidRPr="00F9266B">
              <w:t>,</w:t>
            </w:r>
            <w:r w:rsidRPr="00F9266B">
              <w:t xml:space="preserve"> оздоровительный эффект</w:t>
            </w:r>
            <w:r w:rsidR="00A203D6" w:rsidRPr="00F9266B">
              <w:t xml:space="preserve">, показатели и критерии оценки которого </w:t>
            </w:r>
            <w:r w:rsidR="0090295E" w:rsidRPr="00F9266B">
              <w:t>определены</w:t>
            </w:r>
            <w:r w:rsidR="00A203D6" w:rsidRPr="00F9266B">
              <w:t xml:space="preserve"> Методическими р</w:t>
            </w:r>
            <w:r w:rsidR="0090295E" w:rsidRPr="00F9266B">
              <w:t xml:space="preserve">екомендациями МР 2.4.1.0011-10 (утверждены Руководителем Федеральной службы по надзору в сфере защиты прав потребителей и благополучия человека, Главным государственным врачом Российской Федерации Г.Г.Онищенко 24 сентября 2010 года), </w:t>
            </w:r>
            <w:r w:rsidR="00A203D6" w:rsidRPr="00F9266B">
              <w:t xml:space="preserve"> </w:t>
            </w:r>
            <w:r w:rsidRPr="00F9266B">
              <w:t xml:space="preserve"> в общей численности детей, обслуженных учреждением</w:t>
            </w:r>
            <w:proofErr w:type="gramEnd"/>
          </w:p>
        </w:tc>
        <w:tc>
          <w:tcPr>
            <w:tcW w:w="2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970A1D" w:rsidP="00E150FD">
            <w:pPr>
              <w:jc w:val="center"/>
            </w:pPr>
            <w:r w:rsidRPr="00F9266B">
              <w:t>Н</w:t>
            </w:r>
            <w:r w:rsidR="00671347" w:rsidRPr="00F9266B">
              <w:t>е менее 80 процентов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266B" w:rsidRDefault="00E150FD" w:rsidP="00E150FD">
            <w:pPr>
              <w:jc w:val="center"/>
            </w:pPr>
            <w:r w:rsidRPr="00F9266B">
              <w:t>2 балла за квартал</w:t>
            </w:r>
          </w:p>
          <w:p w:rsidR="00E150FD" w:rsidRPr="00F9266B" w:rsidRDefault="00E150FD" w:rsidP="00E150FD">
            <w:pPr>
              <w:jc w:val="center"/>
            </w:pPr>
            <w:r w:rsidRPr="00F9266B">
              <w:t xml:space="preserve"> (8 баллов за год)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E66CF" w:rsidP="00E150FD">
            <w:pPr>
              <w:jc w:val="center"/>
            </w:pPr>
            <w:r w:rsidRPr="00F9266B">
              <w:t>Д</w:t>
            </w:r>
            <w:r w:rsidR="00E150FD" w:rsidRPr="00F9266B">
              <w:t>оклад руководителя    учреждения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E66CF" w:rsidP="00E150FD">
            <w:pPr>
              <w:jc w:val="center"/>
            </w:pPr>
            <w:r w:rsidRPr="00F9266B">
              <w:t>К</w:t>
            </w:r>
            <w:r w:rsidR="00E150FD" w:rsidRPr="00F9266B">
              <w:t>вартальная</w:t>
            </w:r>
          </w:p>
        </w:tc>
      </w:tr>
      <w:tr w:rsidR="00E150FD" w:rsidRPr="00F9266B" w:rsidTr="00970A1D">
        <w:trPr>
          <w:trHeight w:val="69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1.4</w:t>
            </w:r>
          </w:p>
        </w:tc>
        <w:tc>
          <w:tcPr>
            <w:tcW w:w="6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50FD" w:rsidRPr="00F9266B" w:rsidRDefault="00E150FD" w:rsidP="006E7AA0">
            <w:r w:rsidRPr="00F9266B">
              <w:t>Использовани</w:t>
            </w:r>
            <w:r w:rsidR="003511E3" w:rsidRPr="00F9266B">
              <w:t xml:space="preserve">е и внедрение новых технологий или </w:t>
            </w:r>
            <w:r w:rsidRPr="00F9266B">
              <w:t>методик</w:t>
            </w:r>
            <w:r w:rsidR="006E7AA0" w:rsidRPr="00F9266B">
              <w:t xml:space="preserve"> по оказанию </w:t>
            </w:r>
            <w:r w:rsidRPr="00F9266B">
              <w:t>социальных услуг</w:t>
            </w:r>
          </w:p>
        </w:tc>
        <w:tc>
          <w:tcPr>
            <w:tcW w:w="2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E66CF" w:rsidP="001F2CAC">
            <w:pPr>
              <w:jc w:val="center"/>
            </w:pPr>
            <w:r w:rsidRPr="00F9266B">
              <w:t>Н</w:t>
            </w:r>
            <w:r w:rsidR="00E150FD" w:rsidRPr="00F9266B">
              <w:t xml:space="preserve">е менее </w:t>
            </w:r>
            <w:r w:rsidR="001F2CAC" w:rsidRPr="00F9266B">
              <w:t>одной технологии</w:t>
            </w:r>
            <w:r w:rsidR="00E150FD" w:rsidRPr="00F9266B">
              <w:t xml:space="preserve"> или методик</w:t>
            </w:r>
            <w:r w:rsidR="001F2CAC" w:rsidRPr="00F9266B">
              <w:t>и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3DC" w:rsidRPr="00F9266B" w:rsidRDefault="00E150FD" w:rsidP="008B7DBE">
            <w:pPr>
              <w:jc w:val="center"/>
            </w:pPr>
            <w:r w:rsidRPr="00F9266B">
              <w:t xml:space="preserve">2 балла </w:t>
            </w:r>
          </w:p>
          <w:p w:rsidR="00E150FD" w:rsidRPr="00F9266B" w:rsidRDefault="00E150FD" w:rsidP="008B7DBE">
            <w:pPr>
              <w:jc w:val="center"/>
            </w:pPr>
            <w:r w:rsidRPr="00F9266B">
              <w:t>(4 балла за год)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E66CF" w:rsidP="00E150FD">
            <w:pPr>
              <w:jc w:val="center"/>
            </w:pPr>
            <w:r w:rsidRPr="00F9266B">
              <w:t>Д</w:t>
            </w:r>
            <w:r w:rsidR="00E150FD" w:rsidRPr="00F9266B">
              <w:t>оклад руководителя    учреждения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E66CF" w:rsidP="00E150FD">
            <w:pPr>
              <w:jc w:val="center"/>
            </w:pPr>
            <w:r w:rsidRPr="00F9266B">
              <w:t>П</w:t>
            </w:r>
            <w:r w:rsidR="00E150FD" w:rsidRPr="00F9266B">
              <w:t>олугодовая</w:t>
            </w:r>
          </w:p>
        </w:tc>
      </w:tr>
      <w:tr w:rsidR="00E150FD" w:rsidRPr="00F9266B" w:rsidTr="00E150FD">
        <w:trPr>
          <w:trHeight w:val="304"/>
        </w:trPr>
        <w:tc>
          <w:tcPr>
            <w:tcW w:w="156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50FD" w:rsidRPr="00F9266B" w:rsidRDefault="00E150FD" w:rsidP="00E150FD">
            <w:pPr>
              <w:rPr>
                <w:bCs/>
              </w:rPr>
            </w:pPr>
            <w:r w:rsidRPr="00F9266B">
              <w:rPr>
                <w:bCs/>
              </w:rPr>
              <w:t>Совокупная значимость всех критериев в баллах по первому разделу: 60 баллов</w:t>
            </w:r>
            <w:r w:rsidR="003156FB" w:rsidRPr="00F9266B">
              <w:rPr>
                <w:bCs/>
              </w:rPr>
              <w:t xml:space="preserve"> за год</w:t>
            </w:r>
          </w:p>
        </w:tc>
      </w:tr>
      <w:tr w:rsidR="00E150FD" w:rsidRPr="00F9266B" w:rsidTr="00E150FD">
        <w:trPr>
          <w:trHeight w:val="459"/>
        </w:trPr>
        <w:tc>
          <w:tcPr>
            <w:tcW w:w="15665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rPr>
                <w:bCs/>
              </w:rPr>
            </w:pPr>
            <w:r w:rsidRPr="00F9266B">
              <w:rPr>
                <w:bCs/>
              </w:rPr>
              <w:t>2.Критерии по финансово-экономической  деятельности, исполнительской дисциплине  областного государственного казенного учреждения</w:t>
            </w:r>
          </w:p>
        </w:tc>
      </w:tr>
      <w:tr w:rsidR="00E150FD" w:rsidRPr="00F9266B" w:rsidTr="00970A1D">
        <w:trPr>
          <w:trHeight w:val="523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2.1</w:t>
            </w:r>
          </w:p>
        </w:tc>
        <w:tc>
          <w:tcPr>
            <w:tcW w:w="6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r w:rsidRPr="00F9266B">
              <w:t>Несанкционированная просроченная кредиторская задолженность</w:t>
            </w:r>
          </w:p>
        </w:tc>
        <w:tc>
          <w:tcPr>
            <w:tcW w:w="2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FE66CF">
            <w:pPr>
              <w:jc w:val="center"/>
            </w:pPr>
            <w:r w:rsidRPr="00F9266B">
              <w:t>Отсутств</w:t>
            </w:r>
            <w:r w:rsidR="00FE66CF" w:rsidRPr="00F9266B">
              <w:t>ует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7AA0" w:rsidRPr="00F9266B" w:rsidRDefault="00E150FD" w:rsidP="00E150FD">
            <w:pPr>
              <w:jc w:val="center"/>
            </w:pPr>
            <w:r w:rsidRPr="00F9266B">
              <w:t xml:space="preserve">0,5 балла за месяц </w:t>
            </w:r>
          </w:p>
          <w:p w:rsidR="00E150FD" w:rsidRPr="00F9266B" w:rsidRDefault="00E150FD" w:rsidP="00E150FD">
            <w:pPr>
              <w:jc w:val="center"/>
            </w:pPr>
            <w:r w:rsidRPr="00F9266B">
              <w:t>(6 баллов за год)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E66CF" w:rsidP="00E150FD">
            <w:pPr>
              <w:jc w:val="center"/>
            </w:pPr>
            <w:r w:rsidRPr="00F9266B">
              <w:t>О</w:t>
            </w:r>
            <w:r w:rsidR="00E150FD" w:rsidRPr="00F9266B">
              <w:t>тчетная форма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E66CF" w:rsidP="00E150FD">
            <w:pPr>
              <w:jc w:val="center"/>
            </w:pPr>
            <w:r w:rsidRPr="00F9266B">
              <w:t>Е</w:t>
            </w:r>
            <w:r w:rsidR="00E150FD" w:rsidRPr="00F9266B">
              <w:t>жемесячная</w:t>
            </w:r>
          </w:p>
        </w:tc>
      </w:tr>
      <w:tr w:rsidR="00E150FD" w:rsidRPr="00F9266B" w:rsidTr="00970A1D">
        <w:trPr>
          <w:trHeight w:val="523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2.2</w:t>
            </w:r>
          </w:p>
        </w:tc>
        <w:tc>
          <w:tcPr>
            <w:tcW w:w="6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r w:rsidRPr="00F9266B">
              <w:t xml:space="preserve">Привлечение </w:t>
            </w:r>
            <w:r w:rsidR="00FB50CB" w:rsidRPr="00F9266B">
              <w:t xml:space="preserve">внебюджетных средств  </w:t>
            </w:r>
            <w:r w:rsidRPr="00F9266B">
              <w:t>на развитие и укрепление материально-технической базы учреждения, обеспечение его функционирования</w:t>
            </w:r>
          </w:p>
        </w:tc>
        <w:tc>
          <w:tcPr>
            <w:tcW w:w="2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E66CF" w:rsidP="00671347">
            <w:pPr>
              <w:jc w:val="center"/>
            </w:pPr>
            <w:r w:rsidRPr="00F9266B">
              <w:t>Н</w:t>
            </w:r>
            <w:r w:rsidR="00E150FD" w:rsidRPr="00F9266B">
              <w:t>е менее 5</w:t>
            </w:r>
            <w:r w:rsidR="00671347" w:rsidRPr="00F9266B">
              <w:t xml:space="preserve"> процентов</w:t>
            </w:r>
            <w:r w:rsidR="00E150FD" w:rsidRPr="00F9266B">
              <w:t xml:space="preserve"> от бюджетных ассигнований </w:t>
            </w:r>
            <w:r w:rsidR="00C53E79" w:rsidRPr="00F9266B">
              <w:t xml:space="preserve">за полгода </w:t>
            </w:r>
            <w:r w:rsidR="00E150FD" w:rsidRPr="00F9266B">
              <w:t>(исключая ФОТ)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1 балл за месяц (12 баллов за год)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E66CF" w:rsidP="00E150FD">
            <w:pPr>
              <w:jc w:val="center"/>
            </w:pPr>
            <w:r w:rsidRPr="00F9266B">
              <w:t>О</w:t>
            </w:r>
            <w:r w:rsidR="00E150FD" w:rsidRPr="00F9266B">
              <w:t>тчетная форма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E66CF" w:rsidP="00E150FD">
            <w:pPr>
              <w:jc w:val="center"/>
            </w:pPr>
            <w:r w:rsidRPr="00F9266B">
              <w:t>Е</w:t>
            </w:r>
            <w:r w:rsidR="00E150FD" w:rsidRPr="00F9266B">
              <w:t>жемесячная</w:t>
            </w:r>
          </w:p>
        </w:tc>
      </w:tr>
      <w:tr w:rsidR="00E150FD" w:rsidRPr="00F9266B" w:rsidTr="00970A1D">
        <w:trPr>
          <w:trHeight w:val="523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2.3.</w:t>
            </w:r>
          </w:p>
        </w:tc>
        <w:tc>
          <w:tcPr>
            <w:tcW w:w="6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r w:rsidRPr="00F9266B">
              <w:t>Использование бюджетных ассигнований на обеспечение выполнения функций в отчетном финансовом году</w:t>
            </w:r>
          </w:p>
        </w:tc>
        <w:tc>
          <w:tcPr>
            <w:tcW w:w="2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3511E3" w:rsidP="00671347">
            <w:pPr>
              <w:jc w:val="center"/>
            </w:pPr>
            <w:r w:rsidRPr="00F9266B">
              <w:t>Н</w:t>
            </w:r>
            <w:r w:rsidR="00E150FD" w:rsidRPr="00F9266B">
              <w:t>е менее 98</w:t>
            </w:r>
            <w:r w:rsidR="00671347" w:rsidRPr="00F9266B">
              <w:t xml:space="preserve"> процентов</w:t>
            </w:r>
            <w:r w:rsidR="00E150FD" w:rsidRPr="00F9266B">
              <w:t xml:space="preserve"> от годовых значений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7AA0" w:rsidRPr="00F9266B" w:rsidRDefault="00E150FD" w:rsidP="00E150FD">
            <w:pPr>
              <w:jc w:val="center"/>
            </w:pPr>
            <w:r w:rsidRPr="00F9266B">
              <w:t xml:space="preserve">3 балла за квартал </w:t>
            </w:r>
          </w:p>
          <w:p w:rsidR="00E150FD" w:rsidRPr="00F9266B" w:rsidRDefault="00E150FD" w:rsidP="00E150FD">
            <w:pPr>
              <w:jc w:val="center"/>
            </w:pPr>
            <w:r w:rsidRPr="00F9266B">
              <w:t>(12 баллов за год)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E66CF" w:rsidP="00E150FD">
            <w:pPr>
              <w:jc w:val="center"/>
            </w:pPr>
            <w:r w:rsidRPr="00F9266B">
              <w:t>О</w:t>
            </w:r>
            <w:r w:rsidR="00E150FD" w:rsidRPr="00F9266B">
              <w:t>тчетная форма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E66CF" w:rsidP="00E150FD">
            <w:pPr>
              <w:jc w:val="center"/>
            </w:pPr>
            <w:r w:rsidRPr="00F9266B">
              <w:t>К</w:t>
            </w:r>
            <w:r w:rsidR="00E150FD" w:rsidRPr="00F9266B">
              <w:t>вартальная</w:t>
            </w:r>
          </w:p>
        </w:tc>
      </w:tr>
      <w:tr w:rsidR="00E150FD" w:rsidRPr="00F9266B" w:rsidTr="00E150FD">
        <w:trPr>
          <w:trHeight w:val="304"/>
        </w:trPr>
        <w:tc>
          <w:tcPr>
            <w:tcW w:w="156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E150FD" w:rsidRPr="00F9266B" w:rsidRDefault="00E150FD" w:rsidP="00E150FD">
            <w:pPr>
              <w:rPr>
                <w:bCs/>
              </w:rPr>
            </w:pPr>
            <w:r w:rsidRPr="00F9266B">
              <w:rPr>
                <w:bCs/>
              </w:rPr>
              <w:t>Совокупная значимость всех критериев в баллах по второму разделу: 30 баллов</w:t>
            </w:r>
          </w:p>
        </w:tc>
      </w:tr>
      <w:tr w:rsidR="00E150FD" w:rsidRPr="00F9266B" w:rsidTr="00E150FD">
        <w:trPr>
          <w:trHeight w:val="300"/>
        </w:trPr>
        <w:tc>
          <w:tcPr>
            <w:tcW w:w="15665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50FD" w:rsidRPr="00F9266B" w:rsidRDefault="00E150FD" w:rsidP="00E150FD">
            <w:pPr>
              <w:rPr>
                <w:bCs/>
              </w:rPr>
            </w:pPr>
            <w:r w:rsidRPr="00F9266B">
              <w:rPr>
                <w:bCs/>
              </w:rPr>
              <w:lastRenderedPageBreak/>
              <w:t>3.3 Критерии по деятельности областного казенного учреждения, направленные на работу с кадрами</w:t>
            </w:r>
          </w:p>
        </w:tc>
      </w:tr>
      <w:tr w:rsidR="00E150FD" w:rsidRPr="00F9266B" w:rsidTr="00970A1D">
        <w:trPr>
          <w:trHeight w:val="45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3.1.</w:t>
            </w:r>
          </w:p>
        </w:tc>
        <w:tc>
          <w:tcPr>
            <w:tcW w:w="6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r w:rsidRPr="00F9266B">
              <w:t>Выполнение планов повышения квалификации и переподготовки кадров учреждения</w:t>
            </w:r>
          </w:p>
        </w:tc>
        <w:tc>
          <w:tcPr>
            <w:tcW w:w="2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E66CF" w:rsidP="00E150FD">
            <w:pPr>
              <w:jc w:val="center"/>
            </w:pPr>
            <w:r w:rsidRPr="00F9266B">
              <w:t>В</w:t>
            </w:r>
            <w:r w:rsidR="00E150FD" w:rsidRPr="00F9266B">
              <w:t xml:space="preserve"> </w:t>
            </w:r>
            <w:proofErr w:type="gramStart"/>
            <w:r w:rsidR="00E150FD" w:rsidRPr="00F9266B">
              <w:t>соответствии</w:t>
            </w:r>
            <w:proofErr w:type="gramEnd"/>
            <w:r w:rsidR="00E150FD" w:rsidRPr="00F9266B">
              <w:t xml:space="preserve"> с планом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7AA0" w:rsidRPr="00F9266B" w:rsidRDefault="00E150FD" w:rsidP="00E150FD">
            <w:pPr>
              <w:jc w:val="center"/>
            </w:pPr>
            <w:r w:rsidRPr="00F9266B">
              <w:t>4 балла за год</w:t>
            </w:r>
          </w:p>
          <w:p w:rsidR="00E150FD" w:rsidRPr="00F9266B" w:rsidRDefault="00E150FD" w:rsidP="00E150FD">
            <w:pPr>
              <w:jc w:val="center"/>
            </w:pPr>
            <w:r w:rsidRPr="00F9266B">
              <w:t xml:space="preserve"> (4 балла за год)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E66CF" w:rsidP="00E150FD">
            <w:pPr>
              <w:jc w:val="center"/>
            </w:pPr>
            <w:r w:rsidRPr="00F9266B">
              <w:t>Д</w:t>
            </w:r>
            <w:r w:rsidR="00E150FD" w:rsidRPr="00F9266B">
              <w:t>оклад руководителя учреждения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E66CF" w:rsidP="00E150FD">
            <w:pPr>
              <w:jc w:val="center"/>
            </w:pPr>
            <w:r w:rsidRPr="00F9266B">
              <w:t>Г</w:t>
            </w:r>
            <w:r w:rsidR="00E150FD" w:rsidRPr="00F9266B">
              <w:t>одовая</w:t>
            </w:r>
          </w:p>
        </w:tc>
      </w:tr>
      <w:tr w:rsidR="00E150FD" w:rsidRPr="00F9266B" w:rsidTr="00970A1D">
        <w:trPr>
          <w:trHeight w:val="45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>3.2</w:t>
            </w:r>
          </w:p>
        </w:tc>
        <w:tc>
          <w:tcPr>
            <w:tcW w:w="6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r w:rsidRPr="00F9266B">
              <w:t>Укомплектование учреждения специалистами, предусмотренными штатным расписанием</w:t>
            </w:r>
          </w:p>
        </w:tc>
        <w:tc>
          <w:tcPr>
            <w:tcW w:w="2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E66CF" w:rsidP="00671347">
            <w:pPr>
              <w:jc w:val="center"/>
            </w:pPr>
            <w:r w:rsidRPr="00F9266B">
              <w:t>Н</w:t>
            </w:r>
            <w:r w:rsidR="00E150FD" w:rsidRPr="00F9266B">
              <w:t>е менее 90</w:t>
            </w:r>
            <w:r w:rsidR="00671347" w:rsidRPr="00F9266B">
              <w:t xml:space="preserve"> процентов </w:t>
            </w:r>
            <w:r w:rsidR="00E150FD" w:rsidRPr="00F9266B">
              <w:t>от штатного расписания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7AA0" w:rsidRPr="00F9266B" w:rsidRDefault="00E150FD" w:rsidP="00E150FD">
            <w:pPr>
              <w:jc w:val="center"/>
            </w:pPr>
            <w:r w:rsidRPr="00F9266B">
              <w:t>1,5 балла за квартал</w:t>
            </w:r>
          </w:p>
          <w:p w:rsidR="00E150FD" w:rsidRPr="00F9266B" w:rsidRDefault="00E150FD" w:rsidP="00E150FD">
            <w:pPr>
              <w:jc w:val="center"/>
            </w:pPr>
            <w:r w:rsidRPr="00F9266B">
              <w:t xml:space="preserve"> (6 баллов в год)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E66CF" w:rsidP="00E150FD">
            <w:pPr>
              <w:jc w:val="center"/>
            </w:pPr>
            <w:r w:rsidRPr="00F9266B">
              <w:t>Д</w:t>
            </w:r>
            <w:r w:rsidR="00E150FD" w:rsidRPr="00F9266B">
              <w:t>оклад руководителя учреждения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FE66CF" w:rsidP="00E150FD">
            <w:pPr>
              <w:jc w:val="center"/>
            </w:pPr>
            <w:r w:rsidRPr="00F9266B">
              <w:t>К</w:t>
            </w:r>
            <w:r w:rsidR="00E150FD" w:rsidRPr="00F9266B">
              <w:t>вартальная</w:t>
            </w:r>
          </w:p>
        </w:tc>
      </w:tr>
      <w:tr w:rsidR="00E150FD" w:rsidRPr="00F9266B" w:rsidTr="00E150FD">
        <w:trPr>
          <w:trHeight w:val="450"/>
        </w:trPr>
        <w:tc>
          <w:tcPr>
            <w:tcW w:w="15665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r w:rsidRPr="00F9266B">
              <w:rPr>
                <w:bCs/>
              </w:rPr>
              <w:t>Совокупная значимость всех критериев в баллах по третьему разделу: 10 баллов</w:t>
            </w:r>
          </w:p>
        </w:tc>
      </w:tr>
      <w:tr w:rsidR="00E150FD" w:rsidRPr="00F9266B" w:rsidTr="00E150FD">
        <w:trPr>
          <w:trHeight w:val="450"/>
        </w:trPr>
        <w:tc>
          <w:tcPr>
            <w:tcW w:w="15665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r w:rsidRPr="00F9266B">
              <w:rPr>
                <w:bCs/>
              </w:rPr>
              <w:t>Совокупная значимость всех критериев в баллах по трем разделам: 100 баллов</w:t>
            </w:r>
          </w:p>
        </w:tc>
      </w:tr>
      <w:tr w:rsidR="00E150FD" w:rsidRPr="00F9266B" w:rsidTr="00970A1D">
        <w:trPr>
          <w:trHeight w:val="300"/>
        </w:trPr>
        <w:tc>
          <w:tcPr>
            <w:tcW w:w="7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>Периодичность</w:t>
            </w:r>
          </w:p>
        </w:tc>
        <w:tc>
          <w:tcPr>
            <w:tcW w:w="2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  <w:rPr>
                <w:bCs/>
              </w:rPr>
            </w:pPr>
            <w:r w:rsidRPr="00F9266B">
              <w:rPr>
                <w:bCs/>
              </w:rPr>
              <w:t>Баллы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970A1D">
        <w:trPr>
          <w:trHeight w:val="300"/>
        </w:trPr>
        <w:tc>
          <w:tcPr>
            <w:tcW w:w="7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январь</w:t>
            </w:r>
          </w:p>
        </w:tc>
        <w:tc>
          <w:tcPr>
            <w:tcW w:w="2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2507AE" w:rsidP="00E150FD">
            <w:pPr>
              <w:jc w:val="center"/>
            </w:pPr>
            <w:r w:rsidRPr="00F9266B">
              <w:t>5</w:t>
            </w:r>
            <w:r w:rsidR="00E150FD" w:rsidRPr="00F9266B">
              <w:t>,5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970A1D">
        <w:trPr>
          <w:trHeight w:val="300"/>
        </w:trPr>
        <w:tc>
          <w:tcPr>
            <w:tcW w:w="7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февраль</w:t>
            </w:r>
          </w:p>
        </w:tc>
        <w:tc>
          <w:tcPr>
            <w:tcW w:w="2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2507AE" w:rsidP="00E150FD">
            <w:pPr>
              <w:jc w:val="center"/>
            </w:pPr>
            <w:r w:rsidRPr="00F9266B">
              <w:t>5</w:t>
            </w:r>
            <w:r w:rsidR="00E150FD" w:rsidRPr="00F9266B">
              <w:t>,5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970A1D">
        <w:trPr>
          <w:trHeight w:val="300"/>
        </w:trPr>
        <w:tc>
          <w:tcPr>
            <w:tcW w:w="7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март</w:t>
            </w:r>
          </w:p>
        </w:tc>
        <w:tc>
          <w:tcPr>
            <w:tcW w:w="2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AB5F3E" w:rsidP="002507AE">
            <w:pPr>
              <w:jc w:val="center"/>
            </w:pPr>
            <w:r w:rsidRPr="00F9266B">
              <w:t>1</w:t>
            </w:r>
            <w:r w:rsidR="002507AE" w:rsidRPr="00F9266B">
              <w:t>2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970A1D">
        <w:trPr>
          <w:trHeight w:val="300"/>
        </w:trPr>
        <w:tc>
          <w:tcPr>
            <w:tcW w:w="7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апрель</w:t>
            </w:r>
          </w:p>
        </w:tc>
        <w:tc>
          <w:tcPr>
            <w:tcW w:w="2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2507AE" w:rsidP="00E150FD">
            <w:pPr>
              <w:jc w:val="center"/>
            </w:pPr>
            <w:r w:rsidRPr="00F9266B">
              <w:t>5,5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970A1D">
        <w:trPr>
          <w:trHeight w:val="300"/>
        </w:trPr>
        <w:tc>
          <w:tcPr>
            <w:tcW w:w="7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май</w:t>
            </w:r>
          </w:p>
        </w:tc>
        <w:tc>
          <w:tcPr>
            <w:tcW w:w="2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2507AE" w:rsidP="00E150FD">
            <w:pPr>
              <w:jc w:val="center"/>
            </w:pPr>
            <w:r w:rsidRPr="00F9266B">
              <w:t>5,5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970A1D">
        <w:trPr>
          <w:trHeight w:val="300"/>
        </w:trPr>
        <w:tc>
          <w:tcPr>
            <w:tcW w:w="7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июнь</w:t>
            </w:r>
          </w:p>
        </w:tc>
        <w:tc>
          <w:tcPr>
            <w:tcW w:w="2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2507AE" w:rsidP="00E150FD">
            <w:pPr>
              <w:jc w:val="center"/>
            </w:pPr>
            <w:r w:rsidRPr="00F9266B">
              <w:t>14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970A1D">
        <w:trPr>
          <w:trHeight w:val="300"/>
        </w:trPr>
        <w:tc>
          <w:tcPr>
            <w:tcW w:w="7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июль</w:t>
            </w:r>
          </w:p>
        </w:tc>
        <w:tc>
          <w:tcPr>
            <w:tcW w:w="2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2507AE" w:rsidP="00E150FD">
            <w:pPr>
              <w:jc w:val="center"/>
            </w:pPr>
            <w:r w:rsidRPr="00F9266B">
              <w:t>5</w:t>
            </w:r>
            <w:r w:rsidR="00E150FD" w:rsidRPr="00F9266B">
              <w:t>,5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970A1D">
        <w:trPr>
          <w:trHeight w:val="300"/>
        </w:trPr>
        <w:tc>
          <w:tcPr>
            <w:tcW w:w="7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август</w:t>
            </w:r>
          </w:p>
        </w:tc>
        <w:tc>
          <w:tcPr>
            <w:tcW w:w="2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2507AE" w:rsidP="00E150FD">
            <w:pPr>
              <w:jc w:val="center"/>
            </w:pPr>
            <w:r w:rsidRPr="00F9266B">
              <w:t>5</w:t>
            </w:r>
            <w:r w:rsidR="00E150FD" w:rsidRPr="00F9266B">
              <w:t>,5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970A1D">
        <w:trPr>
          <w:trHeight w:val="300"/>
        </w:trPr>
        <w:tc>
          <w:tcPr>
            <w:tcW w:w="7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сентябрь</w:t>
            </w:r>
          </w:p>
        </w:tc>
        <w:tc>
          <w:tcPr>
            <w:tcW w:w="2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AB5F3E" w:rsidP="002507AE">
            <w:pPr>
              <w:jc w:val="center"/>
            </w:pPr>
            <w:r w:rsidRPr="00F9266B">
              <w:t>1</w:t>
            </w:r>
            <w:r w:rsidR="002507AE" w:rsidRPr="00F9266B">
              <w:t>2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970A1D">
        <w:trPr>
          <w:trHeight w:val="300"/>
        </w:trPr>
        <w:tc>
          <w:tcPr>
            <w:tcW w:w="7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октябрь</w:t>
            </w:r>
          </w:p>
        </w:tc>
        <w:tc>
          <w:tcPr>
            <w:tcW w:w="2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2507AE" w:rsidP="00E150FD">
            <w:pPr>
              <w:jc w:val="center"/>
            </w:pPr>
            <w:r w:rsidRPr="00F9266B">
              <w:t>5</w:t>
            </w:r>
            <w:r w:rsidR="00E150FD" w:rsidRPr="00F9266B">
              <w:t>,5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970A1D">
        <w:trPr>
          <w:trHeight w:val="300"/>
        </w:trPr>
        <w:tc>
          <w:tcPr>
            <w:tcW w:w="7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ноябрь</w:t>
            </w:r>
          </w:p>
        </w:tc>
        <w:tc>
          <w:tcPr>
            <w:tcW w:w="2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2507AE" w:rsidP="00E150FD">
            <w:pPr>
              <w:jc w:val="center"/>
            </w:pPr>
            <w:r w:rsidRPr="00F9266B">
              <w:t>5</w:t>
            </w:r>
            <w:r w:rsidR="00E150FD" w:rsidRPr="00F9266B">
              <w:t>,5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F9266B" w:rsidTr="00970A1D">
        <w:trPr>
          <w:trHeight w:val="300"/>
        </w:trPr>
        <w:tc>
          <w:tcPr>
            <w:tcW w:w="7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pPr>
              <w:jc w:val="center"/>
            </w:pPr>
            <w:r w:rsidRPr="00F9266B">
              <w:t>декабрь</w:t>
            </w:r>
          </w:p>
        </w:tc>
        <w:tc>
          <w:tcPr>
            <w:tcW w:w="2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AB5F3E" w:rsidP="002507AE">
            <w:pPr>
              <w:jc w:val="center"/>
            </w:pPr>
            <w:r w:rsidRPr="00F9266B">
              <w:t>1</w:t>
            </w:r>
            <w:r w:rsidR="002507AE" w:rsidRPr="00F9266B">
              <w:t>8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  <w:tc>
          <w:tcPr>
            <w:tcW w:w="18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F9266B" w:rsidRDefault="00E150FD" w:rsidP="00E150FD"/>
        </w:tc>
      </w:tr>
      <w:tr w:rsidR="00E150FD" w:rsidRPr="00E150FD" w:rsidTr="00970A1D">
        <w:trPr>
          <w:trHeight w:val="300"/>
        </w:trPr>
        <w:tc>
          <w:tcPr>
            <w:tcW w:w="7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150FD" w:rsidRPr="00F9266B" w:rsidRDefault="00E150FD" w:rsidP="00E150FD">
            <w:r w:rsidRPr="00F9266B">
              <w:t>Итого за год (сумма всех баллов по 12 месяцам)</w:t>
            </w:r>
          </w:p>
        </w:tc>
        <w:tc>
          <w:tcPr>
            <w:tcW w:w="2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F9266B" w:rsidRDefault="00E150FD" w:rsidP="00E150FD">
            <w:pPr>
              <w:jc w:val="center"/>
            </w:pPr>
            <w:r w:rsidRPr="00F9266B"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0FD" w:rsidRPr="002507AE" w:rsidRDefault="002507AE" w:rsidP="00E150FD">
            <w:pPr>
              <w:jc w:val="center"/>
            </w:pPr>
            <w:r w:rsidRPr="00F9266B">
              <w:t>100</w:t>
            </w:r>
          </w:p>
        </w:tc>
        <w:tc>
          <w:tcPr>
            <w:tcW w:w="17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E150FD" w:rsidRDefault="00E150FD" w:rsidP="00E150FD"/>
        </w:tc>
        <w:tc>
          <w:tcPr>
            <w:tcW w:w="18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0FD" w:rsidRPr="00E150FD" w:rsidRDefault="00E150FD" w:rsidP="00E150FD"/>
        </w:tc>
      </w:tr>
    </w:tbl>
    <w:p w:rsidR="00803C6E" w:rsidRDefault="00803C6E" w:rsidP="00E150FD">
      <w:pPr>
        <w:jc w:val="both"/>
        <w:sectPr w:rsidR="00803C6E" w:rsidSect="00714318">
          <w:pgSz w:w="16838" w:h="11906" w:orient="landscape" w:code="9"/>
          <w:pgMar w:top="709" w:right="720" w:bottom="567" w:left="539" w:header="709" w:footer="709" w:gutter="0"/>
          <w:cols w:space="708"/>
          <w:docGrid w:linePitch="360"/>
        </w:sectPr>
      </w:pPr>
    </w:p>
    <w:p w:rsidR="008762EF" w:rsidRDefault="008762EF" w:rsidP="008762EF">
      <w:pPr>
        <w:jc w:val="right"/>
      </w:pPr>
      <w:r>
        <w:lastRenderedPageBreak/>
        <w:t xml:space="preserve">Приложение № </w:t>
      </w:r>
      <w:r w:rsidR="002507AE">
        <w:t>3</w:t>
      </w:r>
    </w:p>
    <w:p w:rsidR="008762EF" w:rsidRDefault="008762EF" w:rsidP="008762EF">
      <w:pPr>
        <w:jc w:val="right"/>
      </w:pPr>
      <w:r>
        <w:t>к приказу Департамента по вопросам</w:t>
      </w:r>
    </w:p>
    <w:p w:rsidR="008762EF" w:rsidRDefault="008762EF" w:rsidP="008762EF">
      <w:pPr>
        <w:jc w:val="right"/>
      </w:pPr>
      <w:r>
        <w:t>семьи и детей  Томской области</w:t>
      </w:r>
    </w:p>
    <w:p w:rsidR="008762EF" w:rsidRDefault="008762EF" w:rsidP="008762EF">
      <w:pPr>
        <w:jc w:val="right"/>
      </w:pPr>
      <w:r>
        <w:t>от 12.03.2010 № 53-п</w:t>
      </w:r>
    </w:p>
    <w:p w:rsidR="008762EF" w:rsidRDefault="008762EF" w:rsidP="008762EF">
      <w:pPr>
        <w:jc w:val="both"/>
      </w:pPr>
    </w:p>
    <w:p w:rsidR="008762EF" w:rsidRDefault="008762EF" w:rsidP="008762EF">
      <w:pPr>
        <w:jc w:val="center"/>
      </w:pPr>
      <w:r w:rsidRPr="008762EF">
        <w:t xml:space="preserve">Условия премирования </w:t>
      </w:r>
      <w:r>
        <w:t>(</w:t>
      </w:r>
      <w:proofErr w:type="spellStart"/>
      <w:r w:rsidRPr="008762EF">
        <w:t>депремирования</w:t>
      </w:r>
      <w:proofErr w:type="spellEnd"/>
      <w:r>
        <w:t>)</w:t>
      </w:r>
      <w:r w:rsidRPr="008762EF">
        <w:t xml:space="preserve">  руководителей областных государственных казенных и бюджетных учреждений, подведомственных Департаменту по вопроса</w:t>
      </w:r>
      <w:r>
        <w:t>м семьи и детей Томской области</w:t>
      </w:r>
    </w:p>
    <w:p w:rsidR="00E7176C" w:rsidRDefault="00E7176C" w:rsidP="007E15A7">
      <w:pPr>
        <w:ind w:firstLine="851"/>
        <w:jc w:val="both"/>
      </w:pPr>
    </w:p>
    <w:p w:rsidR="008762EF" w:rsidRDefault="008762EF" w:rsidP="007E15A7">
      <w:pPr>
        <w:ind w:firstLine="851"/>
        <w:jc w:val="both"/>
      </w:pPr>
      <w:r>
        <w:t xml:space="preserve">1. </w:t>
      </w:r>
      <w:proofErr w:type="gramStart"/>
      <w:r>
        <w:t xml:space="preserve">Настоящие </w:t>
      </w:r>
      <w:r w:rsidR="007E15A7">
        <w:t>У</w:t>
      </w:r>
      <w:r>
        <w:t>словия премирования</w:t>
      </w:r>
      <w:r w:rsidR="007E15A7">
        <w:t xml:space="preserve"> (</w:t>
      </w:r>
      <w:proofErr w:type="spellStart"/>
      <w:r>
        <w:t>депремирования</w:t>
      </w:r>
      <w:proofErr w:type="spellEnd"/>
      <w:r w:rsidR="007E15A7">
        <w:t>)</w:t>
      </w:r>
      <w:r>
        <w:t xml:space="preserve"> руководителей областных государственных казенных и бюджетных учреждений, подведомственных Департаменту по вопросам семьи и детей Томской области Томской области</w:t>
      </w:r>
      <w:r w:rsidR="00BA1AF5">
        <w:t xml:space="preserve"> </w:t>
      </w:r>
      <w:r>
        <w:t>(далее – Условия)</w:t>
      </w:r>
      <w:r w:rsidR="00BA1AF5">
        <w:t>,</w:t>
      </w:r>
      <w:r>
        <w:t xml:space="preserve"> разработаны в соответствии с постановлением Администрации Томской области от 08.08.2012 № 303а «</w:t>
      </w:r>
      <w:r w:rsidR="007E15A7" w:rsidRPr="007E15A7">
        <w:t>О системе оплаты труда руководителей, их заместителей и главных бухгалтеров областных государственных автономных, казенных и бюджетных учреждений</w:t>
      </w:r>
      <w:r>
        <w:t>».</w:t>
      </w:r>
      <w:proofErr w:type="gramEnd"/>
    </w:p>
    <w:p w:rsidR="008762EF" w:rsidRDefault="008D06C4" w:rsidP="007E15A7">
      <w:pPr>
        <w:ind w:firstLine="851"/>
        <w:jc w:val="both"/>
      </w:pPr>
      <w:r>
        <w:t>2</w:t>
      </w:r>
      <w:r w:rsidR="008762EF">
        <w:t>. Обеспечение расходов на премирование руководителей</w:t>
      </w:r>
      <w:r>
        <w:t xml:space="preserve"> областных  государственных</w:t>
      </w:r>
      <w:r w:rsidRPr="008D06C4">
        <w:t xml:space="preserve"> казен</w:t>
      </w:r>
      <w:r>
        <w:t>ных</w:t>
      </w:r>
      <w:r w:rsidRPr="008D06C4">
        <w:t xml:space="preserve"> и бюджетн</w:t>
      </w:r>
      <w:r>
        <w:t xml:space="preserve">ых </w:t>
      </w:r>
      <w:r w:rsidRPr="008D06C4">
        <w:t>учреждений, подведомственных Департаменту по вопросам семьи и детей Томской области (далее – учреждения)</w:t>
      </w:r>
      <w:r w:rsidR="0044248C">
        <w:t>,</w:t>
      </w:r>
      <w:r>
        <w:t xml:space="preserve"> </w:t>
      </w:r>
      <w:r w:rsidR="008762EF">
        <w:t>осуществляется:</w:t>
      </w:r>
    </w:p>
    <w:p w:rsidR="008762EF" w:rsidRDefault="008762EF" w:rsidP="007E15A7">
      <w:pPr>
        <w:ind w:firstLine="851"/>
        <w:jc w:val="both"/>
      </w:pPr>
      <w:r>
        <w:t>1) руководителям областных государственных казенных учреждений –</w:t>
      </w:r>
      <w:r w:rsidR="00671347">
        <w:t xml:space="preserve"> за счет бюджетных ассигнований;</w:t>
      </w:r>
    </w:p>
    <w:p w:rsidR="008762EF" w:rsidRDefault="008762EF" w:rsidP="007E15A7">
      <w:pPr>
        <w:ind w:firstLine="851"/>
        <w:jc w:val="both"/>
      </w:pPr>
      <w:r>
        <w:t xml:space="preserve">2) руководителям областных государственных бюджетных учреждений – за счет бюджетных ассигнований и (или) средств от приносящей доход деятельности, предусмотренных в фонде оплаты труда </w:t>
      </w:r>
      <w:r w:rsidR="007E15A7">
        <w:t>у</w:t>
      </w:r>
      <w:r>
        <w:t>чреждения.</w:t>
      </w:r>
    </w:p>
    <w:p w:rsidR="008762EF" w:rsidRDefault="00C2484E" w:rsidP="007E15A7">
      <w:pPr>
        <w:ind w:firstLine="851"/>
        <w:jc w:val="both"/>
      </w:pPr>
      <w:r>
        <w:t>3</w:t>
      </w:r>
      <w:r w:rsidR="008762EF">
        <w:t xml:space="preserve">. Руководитель </w:t>
      </w:r>
      <w:r w:rsidR="007E15A7">
        <w:t>у</w:t>
      </w:r>
      <w:r w:rsidR="008762EF">
        <w:t>чреждения премируется ежемесячно по итогам работы за отчетный период (месяц).</w:t>
      </w:r>
    </w:p>
    <w:p w:rsidR="008762EF" w:rsidRDefault="00C2484E" w:rsidP="007E15A7">
      <w:pPr>
        <w:ind w:firstLine="851"/>
        <w:jc w:val="both"/>
      </w:pPr>
      <w:r>
        <w:t>4</w:t>
      </w:r>
      <w:r w:rsidR="008762EF">
        <w:t xml:space="preserve">. Премирование руководителя </w:t>
      </w:r>
      <w:r w:rsidR="007E15A7">
        <w:t>у</w:t>
      </w:r>
      <w:r w:rsidR="008762EF">
        <w:t xml:space="preserve">чреждения производится по результатам оценки итогов работы </w:t>
      </w:r>
      <w:r w:rsidR="007E15A7">
        <w:t>у</w:t>
      </w:r>
      <w:r w:rsidR="008762EF">
        <w:t xml:space="preserve">чреждения за соответствующий отчетный период с учетом достигнутых  показателей эффективности деятельности </w:t>
      </w:r>
      <w:r w:rsidR="00FE66CF">
        <w:t>у</w:t>
      </w:r>
      <w:r w:rsidR="008762EF">
        <w:t>ч</w:t>
      </w:r>
      <w:r w:rsidR="00802224">
        <w:t>реждения</w:t>
      </w:r>
      <w:r w:rsidR="008762EF">
        <w:t>.</w:t>
      </w:r>
    </w:p>
    <w:p w:rsidR="007A2A45" w:rsidRDefault="00C2484E" w:rsidP="007E15A7">
      <w:pPr>
        <w:ind w:firstLine="851"/>
        <w:jc w:val="both"/>
      </w:pPr>
      <w:r>
        <w:t>5</w:t>
      </w:r>
      <w:r w:rsidR="008762EF" w:rsidRPr="00802224">
        <w:t xml:space="preserve">. Руководитель </w:t>
      </w:r>
      <w:r w:rsidR="007E15A7" w:rsidRPr="00802224">
        <w:t>у</w:t>
      </w:r>
      <w:r w:rsidR="008762EF" w:rsidRPr="00802224">
        <w:t>чреждения обязан ежемесячно</w:t>
      </w:r>
      <w:r w:rsidR="007E15A7" w:rsidRPr="00802224">
        <w:t>,</w:t>
      </w:r>
      <w:r w:rsidR="008762EF" w:rsidRPr="00802224">
        <w:t xml:space="preserve"> не позднее последнего календарного дня текущего</w:t>
      </w:r>
      <w:r w:rsidR="007A2A45" w:rsidRPr="00802224">
        <w:t xml:space="preserve"> месяца,  предоставлять в Департамент</w:t>
      </w:r>
      <w:r w:rsidR="00671347">
        <w:t xml:space="preserve"> по вопросам семьи и детей Томской области (далее – Департамент)</w:t>
      </w:r>
      <w:r w:rsidR="007A2A45" w:rsidRPr="00802224">
        <w:t xml:space="preserve"> отчеты о выполнении показателей эффективности деятельности учреждения по формам, утвержд</w:t>
      </w:r>
      <w:r w:rsidR="00FE66CF">
        <w:t>аемым</w:t>
      </w:r>
      <w:r w:rsidR="007A2A45" w:rsidRPr="00802224">
        <w:t xml:space="preserve"> Департаментом.</w:t>
      </w:r>
    </w:p>
    <w:p w:rsidR="008762EF" w:rsidRDefault="00C2484E" w:rsidP="007E15A7">
      <w:pPr>
        <w:ind w:firstLine="851"/>
        <w:jc w:val="both"/>
      </w:pPr>
      <w:r>
        <w:t>6</w:t>
      </w:r>
      <w:r w:rsidR="008762EF">
        <w:t xml:space="preserve">. Оценка достигнутого результата выполнения показателей и определение размера премии руководителя </w:t>
      </w:r>
      <w:r w:rsidR="007A2A45">
        <w:t>у</w:t>
      </w:r>
      <w:r w:rsidR="008762EF">
        <w:t>чреждения по итогам работы за отчетный период осуществляет</w:t>
      </w:r>
      <w:r w:rsidR="007A2A45">
        <w:t>ся</w:t>
      </w:r>
      <w:r w:rsidR="008762EF">
        <w:t xml:space="preserve"> </w:t>
      </w:r>
      <w:r w:rsidR="007A2A45">
        <w:t xml:space="preserve">Комиссией </w:t>
      </w:r>
      <w:r w:rsidR="008762EF">
        <w:t>по оценке выполнения целевых показателей эффективности деятельности областных государственных казенных и бюджетных учреждений, подведомственных Департаменту, и эффективности работы их руководителей  (далее – Комиссия), с составлением заключения.</w:t>
      </w:r>
    </w:p>
    <w:p w:rsidR="007A2A45" w:rsidRDefault="00C2484E" w:rsidP="007E15A7">
      <w:pPr>
        <w:ind w:firstLine="851"/>
        <w:jc w:val="both"/>
      </w:pPr>
      <w:r>
        <w:t>7</w:t>
      </w:r>
      <w:r w:rsidR="008762EF">
        <w:t xml:space="preserve">. Выплата премии руководителю </w:t>
      </w:r>
      <w:r w:rsidR="007A2A45">
        <w:t>у</w:t>
      </w:r>
      <w:r w:rsidR="008762EF">
        <w:t xml:space="preserve">чреждения за </w:t>
      </w:r>
      <w:r w:rsidR="00BA1AF5">
        <w:t>отчетный</w:t>
      </w:r>
      <w:r w:rsidR="008762EF">
        <w:t xml:space="preserve"> период производится на осно</w:t>
      </w:r>
      <w:r w:rsidR="007A2A45">
        <w:t>вании распоряжения Департамента в соответствии с заключением Комиссии.</w:t>
      </w:r>
    </w:p>
    <w:p w:rsidR="008762EF" w:rsidRDefault="00C2484E" w:rsidP="007E15A7">
      <w:pPr>
        <w:ind w:firstLine="851"/>
        <w:jc w:val="both"/>
      </w:pPr>
      <w:r>
        <w:t>8</w:t>
      </w:r>
      <w:r w:rsidR="008762EF">
        <w:t xml:space="preserve">. Премия руководителю </w:t>
      </w:r>
      <w:r w:rsidR="00FE66CF">
        <w:t>у</w:t>
      </w:r>
      <w:r w:rsidR="008762EF">
        <w:t xml:space="preserve">чреждения начисляется за фактически отработанное в отчетном периоде время, в том числе при увольнении руководителя </w:t>
      </w:r>
      <w:r w:rsidR="007A2A45">
        <w:t>у</w:t>
      </w:r>
      <w:r w:rsidR="008762EF">
        <w:t xml:space="preserve">чреждения по уважительной причине до истечения отчетного периода, за который осуществляется премирование, или назначении на должность в </w:t>
      </w:r>
      <w:r w:rsidR="00BA1AF5">
        <w:t xml:space="preserve"> </w:t>
      </w:r>
      <w:r w:rsidR="008762EF">
        <w:t xml:space="preserve">отчетном периоде. </w:t>
      </w:r>
    </w:p>
    <w:p w:rsidR="00D34227" w:rsidRDefault="00C2484E" w:rsidP="00D34227">
      <w:pPr>
        <w:ind w:firstLine="851"/>
        <w:jc w:val="both"/>
      </w:pPr>
      <w:r>
        <w:t>9</w:t>
      </w:r>
      <w:r w:rsidR="00D34227">
        <w:t>. Премирование руководителя учреждения за отчетный период осуществляется в следующем порядке.</w:t>
      </w:r>
    </w:p>
    <w:p w:rsidR="00D34227" w:rsidRDefault="00D34227" w:rsidP="00D34227">
      <w:pPr>
        <w:ind w:firstLine="851"/>
        <w:jc w:val="both"/>
      </w:pPr>
      <w:r>
        <w:t xml:space="preserve">Комиссия на основе оценки отчетных форм руководителя учреждения об исполнении целевых показателей эффективности деятельности учреждения определяет степень </w:t>
      </w:r>
      <w:proofErr w:type="gramStart"/>
      <w:r>
        <w:t>достижения показателей эффективности работы руководителя</w:t>
      </w:r>
      <w:proofErr w:type="gramEnd"/>
      <w:r>
        <w:t xml:space="preserve"> за отчетный период, которая оценивается по сумме баллов.</w:t>
      </w:r>
    </w:p>
    <w:p w:rsidR="00D34227" w:rsidRDefault="00D34227" w:rsidP="00D34227">
      <w:pPr>
        <w:ind w:firstLine="851"/>
        <w:jc w:val="both"/>
      </w:pPr>
      <w:r>
        <w:lastRenderedPageBreak/>
        <w:t xml:space="preserve">При сумме баллов, соответствующей выполнению всех показателей эффективности работы руководителя за отчетный период, размер премии, установленный для </w:t>
      </w:r>
      <w:r w:rsidR="00FB50CB">
        <w:t>отчетного периода</w:t>
      </w:r>
      <w:r>
        <w:t>, равен 100 процентам.</w:t>
      </w:r>
    </w:p>
    <w:p w:rsidR="00D34227" w:rsidRDefault="00D34227" w:rsidP="00D34227">
      <w:pPr>
        <w:ind w:firstLine="851"/>
        <w:jc w:val="both"/>
      </w:pPr>
      <w:r>
        <w:t xml:space="preserve">В </w:t>
      </w:r>
      <w:proofErr w:type="gramStart"/>
      <w:r>
        <w:t>случае</w:t>
      </w:r>
      <w:proofErr w:type="gramEnd"/>
      <w:r>
        <w:t xml:space="preserve"> выполнения не всех показателей эффективности работы руководителя, размер премии, устанавливаемой для </w:t>
      </w:r>
      <w:r w:rsidR="00FB50CB">
        <w:t xml:space="preserve">отчетного </w:t>
      </w:r>
      <w:r>
        <w:t xml:space="preserve"> периода, уменьшается пропорционально количеств</w:t>
      </w:r>
      <w:r w:rsidR="00BA1AF5">
        <w:t xml:space="preserve">у </w:t>
      </w:r>
      <w:r>
        <w:t>баллов.</w:t>
      </w:r>
    </w:p>
    <w:p w:rsidR="00F636DE" w:rsidRPr="00BA1AF5" w:rsidRDefault="00F636DE" w:rsidP="00D34227">
      <w:pPr>
        <w:ind w:firstLine="851"/>
        <w:jc w:val="both"/>
      </w:pPr>
      <w:r w:rsidRPr="00BA1AF5">
        <w:t>10. Премия руководителю учреждения не начисляется  в следующих случаях:</w:t>
      </w:r>
    </w:p>
    <w:p w:rsidR="00F636DE" w:rsidRPr="00BA1AF5" w:rsidRDefault="00F636DE" w:rsidP="00F636DE">
      <w:pPr>
        <w:ind w:firstLine="851"/>
        <w:jc w:val="both"/>
      </w:pPr>
      <w:r w:rsidRPr="00BA1AF5">
        <w:t>а) при наличии вступивших в законную силу и (или) не обжалованных актов контролирующих органов по установленным фактам нарушения финансово-хозяйственной дисциплины, при выявлении нарушений уставной деятельности учреждения,  а также нанесения учреждению своей деятельностью или бездействием материального ущерба;</w:t>
      </w:r>
    </w:p>
    <w:p w:rsidR="00F636DE" w:rsidRPr="00BA1AF5" w:rsidRDefault="00F636DE" w:rsidP="00F636DE">
      <w:pPr>
        <w:ind w:firstLine="851"/>
        <w:jc w:val="both"/>
      </w:pPr>
      <w:r w:rsidRPr="00BA1AF5">
        <w:t>б) при неисполнении руководителем учреждения целевых показателей работы учреждения, в том числе ежегодных значений показателей соотношения средней заработной платы отдельных категорий работников учреждения со средней зара</w:t>
      </w:r>
      <w:r w:rsidR="001C76B4" w:rsidRPr="00BA1AF5">
        <w:t>ботной платой в Томской области;</w:t>
      </w:r>
    </w:p>
    <w:p w:rsidR="00F636DE" w:rsidRDefault="00F636DE" w:rsidP="00F636DE">
      <w:pPr>
        <w:ind w:firstLine="851"/>
        <w:jc w:val="both"/>
      </w:pPr>
      <w:r w:rsidRPr="00BA1AF5">
        <w:t>в) наложени</w:t>
      </w:r>
      <w:r w:rsidR="001C76B4" w:rsidRPr="00BA1AF5">
        <w:t>я</w:t>
      </w:r>
      <w:r w:rsidRPr="00BA1AF5">
        <w:t xml:space="preserve"> дисциплинарного взыскания на руководителя учреждения за неисполнение или ненадлежащее исполнение по его вине возложенных на него обязанностей в отчетном периоде</w:t>
      </w:r>
      <w:r w:rsidR="001C76B4" w:rsidRPr="00BA1AF5">
        <w:t xml:space="preserve"> в виде выговора или увольнения по соответствующим основаниям</w:t>
      </w:r>
      <w:r w:rsidRPr="00BA1AF5">
        <w:t>.</w:t>
      </w:r>
    </w:p>
    <w:p w:rsidR="008762EF" w:rsidRDefault="00C2484E" w:rsidP="00D34227">
      <w:pPr>
        <w:ind w:firstLine="851"/>
        <w:jc w:val="both"/>
      </w:pPr>
      <w:r>
        <w:t>11</w:t>
      </w:r>
      <w:r w:rsidR="008762EF">
        <w:t xml:space="preserve">. </w:t>
      </w:r>
      <w:proofErr w:type="spellStart"/>
      <w:r w:rsidR="008762EF">
        <w:t>Депремирование</w:t>
      </w:r>
      <w:proofErr w:type="spellEnd"/>
      <w:r w:rsidR="008762EF">
        <w:t xml:space="preserve"> руководителя </w:t>
      </w:r>
      <w:r w:rsidR="007A2A45">
        <w:t xml:space="preserve">учреждения </w:t>
      </w:r>
      <w:r w:rsidR="008762EF">
        <w:t xml:space="preserve"> осуществляется на основании распоряжения Департамента в соответствии с заключением Комиссии.</w:t>
      </w:r>
    </w:p>
    <w:p w:rsidR="00D34227" w:rsidRDefault="00D34227" w:rsidP="007E15A7">
      <w:pPr>
        <w:ind w:firstLine="851"/>
        <w:jc w:val="both"/>
      </w:pPr>
    </w:p>
    <w:sectPr w:rsidR="00D34227" w:rsidSect="00821A3D">
      <w:pgSz w:w="11906" w:h="16838"/>
      <w:pgMar w:top="567" w:right="851" w:bottom="56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872" w:rsidRDefault="00BE2872" w:rsidP="00576EFC">
      <w:r>
        <w:separator/>
      </w:r>
    </w:p>
  </w:endnote>
  <w:endnote w:type="continuationSeparator" w:id="0">
    <w:p w:rsidR="00BE2872" w:rsidRDefault="00BE2872" w:rsidP="00576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872" w:rsidRDefault="00BE2872">
    <w:pPr>
      <w:pStyle w:val="a6"/>
      <w:jc w:val="center"/>
    </w:pPr>
  </w:p>
  <w:p w:rsidR="00BE2872" w:rsidRDefault="00BE2872">
    <w:pPr>
      <w:pStyle w:val="a6"/>
      <w:jc w:val="center"/>
    </w:pPr>
  </w:p>
  <w:p w:rsidR="00BE2872" w:rsidRDefault="00BE287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872" w:rsidRDefault="00BE2872" w:rsidP="00576EFC">
      <w:r>
        <w:separator/>
      </w:r>
    </w:p>
  </w:footnote>
  <w:footnote w:type="continuationSeparator" w:id="0">
    <w:p w:rsidR="00BE2872" w:rsidRDefault="00BE2872" w:rsidP="00576E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872" w:rsidRPr="0045071A" w:rsidRDefault="00BE2872">
    <w:pPr>
      <w:pStyle w:val="a4"/>
      <w:jc w:val="center"/>
      <w:rPr>
        <w:rFonts w:ascii="Times New Roman" w:hAnsi="Times New Roman"/>
      </w:rPr>
    </w:pPr>
    <w:r w:rsidRPr="0045071A">
      <w:rPr>
        <w:rFonts w:ascii="Times New Roman" w:hAnsi="Times New Roman"/>
      </w:rPr>
      <w:fldChar w:fldCharType="begin"/>
    </w:r>
    <w:r w:rsidRPr="0045071A">
      <w:rPr>
        <w:rFonts w:ascii="Times New Roman" w:hAnsi="Times New Roman"/>
      </w:rPr>
      <w:instrText>PAGE   \* MERGEFORMAT</w:instrText>
    </w:r>
    <w:r w:rsidRPr="0045071A">
      <w:rPr>
        <w:rFonts w:ascii="Times New Roman" w:hAnsi="Times New Roman"/>
      </w:rPr>
      <w:fldChar w:fldCharType="separate"/>
    </w:r>
    <w:r w:rsidR="00DE7E69">
      <w:rPr>
        <w:rFonts w:ascii="Times New Roman" w:hAnsi="Times New Roman"/>
        <w:noProof/>
      </w:rPr>
      <w:t>20</w:t>
    </w:r>
    <w:r w:rsidRPr="0045071A">
      <w:rPr>
        <w:rFonts w:ascii="Times New Roman" w:hAnsi="Times New Roman"/>
      </w:rPr>
      <w:fldChar w:fldCharType="end"/>
    </w:r>
  </w:p>
  <w:p w:rsidR="00BE2872" w:rsidRDefault="00BE2872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0B"/>
    <w:multiLevelType w:val="multilevel"/>
    <w:tmpl w:val="0000000A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0000000D"/>
    <w:multiLevelType w:val="multilevel"/>
    <w:tmpl w:val="47AE7432"/>
    <w:lvl w:ilvl="0">
      <w:start w:val="1"/>
      <w:numFmt w:val="decimal"/>
      <w:lvlText w:val="%1)"/>
      <w:lvlJc w:val="left"/>
      <w:rPr>
        <w:rFonts w:ascii="Times New Roman" w:eastAsia="MS Mincho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>
    <w:nsid w:val="0AEE742E"/>
    <w:multiLevelType w:val="hybridMultilevel"/>
    <w:tmpl w:val="AE1029E4"/>
    <w:lvl w:ilvl="0" w:tplc="3030EE8A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2AC91537"/>
    <w:multiLevelType w:val="multilevel"/>
    <w:tmpl w:val="306AC8BA"/>
    <w:lvl w:ilvl="0">
      <w:start w:val="1"/>
      <w:numFmt w:val="decimal"/>
      <w:lvlText w:val="%1."/>
      <w:lvlJc w:val="left"/>
      <w:pPr>
        <w:tabs>
          <w:tab w:val="num" w:pos="1104"/>
        </w:tabs>
        <w:ind w:left="1104" w:hanging="1104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44"/>
        </w:tabs>
        <w:ind w:left="1644" w:hanging="110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84"/>
        </w:tabs>
        <w:ind w:left="2184" w:hanging="11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724"/>
        </w:tabs>
        <w:ind w:left="2724" w:hanging="110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64"/>
        </w:tabs>
        <w:ind w:left="3264" w:hanging="1104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804"/>
        </w:tabs>
        <w:ind w:left="3804" w:hanging="1104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</w:abstractNum>
  <w:abstractNum w:abstractNumId="5">
    <w:nsid w:val="2BFB6788"/>
    <w:multiLevelType w:val="hybridMultilevel"/>
    <w:tmpl w:val="71A89BF6"/>
    <w:lvl w:ilvl="0" w:tplc="A6744A80">
      <w:start w:val="19"/>
      <w:numFmt w:val="decimal"/>
      <w:lvlText w:val="%1."/>
      <w:lvlJc w:val="left"/>
      <w:pPr>
        <w:tabs>
          <w:tab w:val="num" w:pos="1632"/>
        </w:tabs>
        <w:ind w:left="1632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52"/>
        </w:tabs>
        <w:ind w:left="235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72"/>
        </w:tabs>
        <w:ind w:left="307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92"/>
        </w:tabs>
        <w:ind w:left="379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12"/>
        </w:tabs>
        <w:ind w:left="451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32"/>
        </w:tabs>
        <w:ind w:left="523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52"/>
        </w:tabs>
        <w:ind w:left="595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72"/>
        </w:tabs>
        <w:ind w:left="667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92"/>
        </w:tabs>
        <w:ind w:left="7392" w:hanging="180"/>
      </w:pPr>
      <w:rPr>
        <w:rFonts w:cs="Times New Roman"/>
      </w:rPr>
    </w:lvl>
  </w:abstractNum>
  <w:abstractNum w:abstractNumId="6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EC42A8"/>
    <w:multiLevelType w:val="multilevel"/>
    <w:tmpl w:val="31B69B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080"/>
      </w:pPr>
      <w:rPr>
        <w:rFonts w:hint="default"/>
      </w:rPr>
    </w:lvl>
  </w:abstractNum>
  <w:abstractNum w:abstractNumId="9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A166C79"/>
    <w:multiLevelType w:val="hybridMultilevel"/>
    <w:tmpl w:val="D6F06F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0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3"/>
  </w:num>
  <w:num w:numId="8">
    <w:abstractNumId w:val="9"/>
  </w:num>
  <w:num w:numId="9">
    <w:abstractNumId w:val="6"/>
  </w:num>
  <w:num w:numId="10">
    <w:abstractNumId w:val="8"/>
  </w:num>
  <w:num w:numId="11">
    <w:abstractNumId w:val="7"/>
  </w:num>
  <w:num w:numId="12">
    <w:abstractNumId w:val="8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5983"/>
    <w:rsid w:val="00030DA3"/>
    <w:rsid w:val="0003443A"/>
    <w:rsid w:val="000509FC"/>
    <w:rsid w:val="0005689B"/>
    <w:rsid w:val="00061947"/>
    <w:rsid w:val="000810BC"/>
    <w:rsid w:val="00082B6D"/>
    <w:rsid w:val="00084242"/>
    <w:rsid w:val="000938F9"/>
    <w:rsid w:val="00093A17"/>
    <w:rsid w:val="000A5E5F"/>
    <w:rsid w:val="000A71CD"/>
    <w:rsid w:val="000B5F30"/>
    <w:rsid w:val="000C1327"/>
    <w:rsid w:val="000D1186"/>
    <w:rsid w:val="000D2497"/>
    <w:rsid w:val="000D6AB4"/>
    <w:rsid w:val="000E5864"/>
    <w:rsid w:val="000E5D5D"/>
    <w:rsid w:val="0010756A"/>
    <w:rsid w:val="00117C57"/>
    <w:rsid w:val="001208E7"/>
    <w:rsid w:val="00120BEB"/>
    <w:rsid w:val="00126C74"/>
    <w:rsid w:val="00133687"/>
    <w:rsid w:val="00145683"/>
    <w:rsid w:val="001505B6"/>
    <w:rsid w:val="001536EE"/>
    <w:rsid w:val="00167551"/>
    <w:rsid w:val="00181542"/>
    <w:rsid w:val="001921A7"/>
    <w:rsid w:val="00195F6A"/>
    <w:rsid w:val="001A4E6A"/>
    <w:rsid w:val="001A7F17"/>
    <w:rsid w:val="001B14BC"/>
    <w:rsid w:val="001C4181"/>
    <w:rsid w:val="001C5467"/>
    <w:rsid w:val="001C76B4"/>
    <w:rsid w:val="001E3FE8"/>
    <w:rsid w:val="001E43BE"/>
    <w:rsid w:val="001F2CAC"/>
    <w:rsid w:val="001F5667"/>
    <w:rsid w:val="00204BE4"/>
    <w:rsid w:val="002072E1"/>
    <w:rsid w:val="002128C7"/>
    <w:rsid w:val="00216835"/>
    <w:rsid w:val="00224234"/>
    <w:rsid w:val="00241FF5"/>
    <w:rsid w:val="00242082"/>
    <w:rsid w:val="00250375"/>
    <w:rsid w:val="002507AE"/>
    <w:rsid w:val="00251F38"/>
    <w:rsid w:val="00271287"/>
    <w:rsid w:val="00271EC6"/>
    <w:rsid w:val="00274A1C"/>
    <w:rsid w:val="00284FAC"/>
    <w:rsid w:val="00290E33"/>
    <w:rsid w:val="002E2DB7"/>
    <w:rsid w:val="002E57B6"/>
    <w:rsid w:val="002E6F57"/>
    <w:rsid w:val="002E7C4C"/>
    <w:rsid w:val="002E7C93"/>
    <w:rsid w:val="002F7E20"/>
    <w:rsid w:val="00302171"/>
    <w:rsid w:val="00303AC2"/>
    <w:rsid w:val="003156FB"/>
    <w:rsid w:val="003362CD"/>
    <w:rsid w:val="00337041"/>
    <w:rsid w:val="00340C4C"/>
    <w:rsid w:val="00343240"/>
    <w:rsid w:val="003511E3"/>
    <w:rsid w:val="00357BE7"/>
    <w:rsid w:val="00357C67"/>
    <w:rsid w:val="0036443D"/>
    <w:rsid w:val="00367064"/>
    <w:rsid w:val="0037376E"/>
    <w:rsid w:val="00384FFC"/>
    <w:rsid w:val="0039223A"/>
    <w:rsid w:val="003A734D"/>
    <w:rsid w:val="003B5983"/>
    <w:rsid w:val="003C0115"/>
    <w:rsid w:val="003C257F"/>
    <w:rsid w:val="003C3BBE"/>
    <w:rsid w:val="003C7E98"/>
    <w:rsid w:val="003E4495"/>
    <w:rsid w:val="003F09FD"/>
    <w:rsid w:val="003F3510"/>
    <w:rsid w:val="003F49F8"/>
    <w:rsid w:val="003F7A5E"/>
    <w:rsid w:val="00410FD4"/>
    <w:rsid w:val="00426324"/>
    <w:rsid w:val="0044248C"/>
    <w:rsid w:val="00444D7E"/>
    <w:rsid w:val="0045071A"/>
    <w:rsid w:val="004679B7"/>
    <w:rsid w:val="00477163"/>
    <w:rsid w:val="00481F03"/>
    <w:rsid w:val="004822FE"/>
    <w:rsid w:val="004927F0"/>
    <w:rsid w:val="00493A2C"/>
    <w:rsid w:val="004A0E82"/>
    <w:rsid w:val="004A1328"/>
    <w:rsid w:val="004A23AD"/>
    <w:rsid w:val="004C3C17"/>
    <w:rsid w:val="004E3BD2"/>
    <w:rsid w:val="004E3C65"/>
    <w:rsid w:val="004F5BFF"/>
    <w:rsid w:val="00516392"/>
    <w:rsid w:val="00532F3B"/>
    <w:rsid w:val="00545103"/>
    <w:rsid w:val="00556C35"/>
    <w:rsid w:val="00562682"/>
    <w:rsid w:val="00575692"/>
    <w:rsid w:val="00576EFC"/>
    <w:rsid w:val="00591ED3"/>
    <w:rsid w:val="00597C04"/>
    <w:rsid w:val="005A67C7"/>
    <w:rsid w:val="005B5C27"/>
    <w:rsid w:val="005D6ABF"/>
    <w:rsid w:val="005E642F"/>
    <w:rsid w:val="00606FF2"/>
    <w:rsid w:val="006179C8"/>
    <w:rsid w:val="0062325C"/>
    <w:rsid w:val="0062531F"/>
    <w:rsid w:val="006345F0"/>
    <w:rsid w:val="00635849"/>
    <w:rsid w:val="006365B6"/>
    <w:rsid w:val="006554D7"/>
    <w:rsid w:val="00660AC4"/>
    <w:rsid w:val="00671347"/>
    <w:rsid w:val="00684429"/>
    <w:rsid w:val="006947E1"/>
    <w:rsid w:val="00696018"/>
    <w:rsid w:val="00696EB8"/>
    <w:rsid w:val="00697225"/>
    <w:rsid w:val="006A2D85"/>
    <w:rsid w:val="006A5532"/>
    <w:rsid w:val="006B1B77"/>
    <w:rsid w:val="006B1BAB"/>
    <w:rsid w:val="006B2A26"/>
    <w:rsid w:val="006B5B89"/>
    <w:rsid w:val="006B5E85"/>
    <w:rsid w:val="006B7BE1"/>
    <w:rsid w:val="006C1C93"/>
    <w:rsid w:val="006C48EE"/>
    <w:rsid w:val="006D7D29"/>
    <w:rsid w:val="006E7AA0"/>
    <w:rsid w:val="006F5204"/>
    <w:rsid w:val="00706EA7"/>
    <w:rsid w:val="0071173F"/>
    <w:rsid w:val="00714318"/>
    <w:rsid w:val="00717262"/>
    <w:rsid w:val="00717A1D"/>
    <w:rsid w:val="00726325"/>
    <w:rsid w:val="00726560"/>
    <w:rsid w:val="007357B5"/>
    <w:rsid w:val="00741677"/>
    <w:rsid w:val="00747EB7"/>
    <w:rsid w:val="00752C47"/>
    <w:rsid w:val="007536B7"/>
    <w:rsid w:val="00760EDD"/>
    <w:rsid w:val="00763DC2"/>
    <w:rsid w:val="0077471E"/>
    <w:rsid w:val="00775AE0"/>
    <w:rsid w:val="00787ADC"/>
    <w:rsid w:val="00794BCA"/>
    <w:rsid w:val="007A2A45"/>
    <w:rsid w:val="007A688B"/>
    <w:rsid w:val="007D6AF1"/>
    <w:rsid w:val="007E15A7"/>
    <w:rsid w:val="007E24E3"/>
    <w:rsid w:val="007F1E63"/>
    <w:rsid w:val="00800491"/>
    <w:rsid w:val="00802224"/>
    <w:rsid w:val="00803124"/>
    <w:rsid w:val="00803C6E"/>
    <w:rsid w:val="00812785"/>
    <w:rsid w:val="00812C44"/>
    <w:rsid w:val="00815D99"/>
    <w:rsid w:val="00821A3D"/>
    <w:rsid w:val="008313EA"/>
    <w:rsid w:val="008319A8"/>
    <w:rsid w:val="00836F48"/>
    <w:rsid w:val="00844ABE"/>
    <w:rsid w:val="00847182"/>
    <w:rsid w:val="008515CD"/>
    <w:rsid w:val="008533DC"/>
    <w:rsid w:val="00856401"/>
    <w:rsid w:val="008615BF"/>
    <w:rsid w:val="008661C9"/>
    <w:rsid w:val="008762EF"/>
    <w:rsid w:val="00886BB9"/>
    <w:rsid w:val="00890AE5"/>
    <w:rsid w:val="00892E3A"/>
    <w:rsid w:val="00897375"/>
    <w:rsid w:val="008A421E"/>
    <w:rsid w:val="008A6509"/>
    <w:rsid w:val="008B1C37"/>
    <w:rsid w:val="008B50AC"/>
    <w:rsid w:val="008B7DBE"/>
    <w:rsid w:val="008D06C4"/>
    <w:rsid w:val="008D3501"/>
    <w:rsid w:val="0090295E"/>
    <w:rsid w:val="00911885"/>
    <w:rsid w:val="009240FE"/>
    <w:rsid w:val="0092644E"/>
    <w:rsid w:val="0094676D"/>
    <w:rsid w:val="00970A1D"/>
    <w:rsid w:val="00992A09"/>
    <w:rsid w:val="00996BD4"/>
    <w:rsid w:val="009A142D"/>
    <w:rsid w:val="009A4180"/>
    <w:rsid w:val="009B22BC"/>
    <w:rsid w:val="009B500B"/>
    <w:rsid w:val="009B58E5"/>
    <w:rsid w:val="009B5E7B"/>
    <w:rsid w:val="009C1A2F"/>
    <w:rsid w:val="009C3982"/>
    <w:rsid w:val="009C46AE"/>
    <w:rsid w:val="009D180D"/>
    <w:rsid w:val="009D2B18"/>
    <w:rsid w:val="009D5371"/>
    <w:rsid w:val="00A030EC"/>
    <w:rsid w:val="00A10C30"/>
    <w:rsid w:val="00A15E68"/>
    <w:rsid w:val="00A203D6"/>
    <w:rsid w:val="00A2179A"/>
    <w:rsid w:val="00A34C0A"/>
    <w:rsid w:val="00A42BE9"/>
    <w:rsid w:val="00A45D0C"/>
    <w:rsid w:val="00A4777C"/>
    <w:rsid w:val="00A5307D"/>
    <w:rsid w:val="00A55F6A"/>
    <w:rsid w:val="00A74162"/>
    <w:rsid w:val="00A94C15"/>
    <w:rsid w:val="00AB5F3E"/>
    <w:rsid w:val="00AC3B19"/>
    <w:rsid w:val="00AD3CC1"/>
    <w:rsid w:val="00AE47C0"/>
    <w:rsid w:val="00AE5E59"/>
    <w:rsid w:val="00AE7242"/>
    <w:rsid w:val="00AE764D"/>
    <w:rsid w:val="00AF3B91"/>
    <w:rsid w:val="00B00638"/>
    <w:rsid w:val="00B10DBB"/>
    <w:rsid w:val="00B149ED"/>
    <w:rsid w:val="00B14D44"/>
    <w:rsid w:val="00B25A9D"/>
    <w:rsid w:val="00B405B8"/>
    <w:rsid w:val="00B4291C"/>
    <w:rsid w:val="00B44E39"/>
    <w:rsid w:val="00B54B47"/>
    <w:rsid w:val="00B5760F"/>
    <w:rsid w:val="00B6278F"/>
    <w:rsid w:val="00B70AA3"/>
    <w:rsid w:val="00B85B06"/>
    <w:rsid w:val="00B862B7"/>
    <w:rsid w:val="00B92A9D"/>
    <w:rsid w:val="00B92D98"/>
    <w:rsid w:val="00B9569E"/>
    <w:rsid w:val="00BA1AF5"/>
    <w:rsid w:val="00BA2F12"/>
    <w:rsid w:val="00BB78D4"/>
    <w:rsid w:val="00BD29DE"/>
    <w:rsid w:val="00BE2872"/>
    <w:rsid w:val="00C04463"/>
    <w:rsid w:val="00C06E1C"/>
    <w:rsid w:val="00C165B6"/>
    <w:rsid w:val="00C20A5E"/>
    <w:rsid w:val="00C2484E"/>
    <w:rsid w:val="00C26443"/>
    <w:rsid w:val="00C4712A"/>
    <w:rsid w:val="00C53E79"/>
    <w:rsid w:val="00C56B75"/>
    <w:rsid w:val="00C70A17"/>
    <w:rsid w:val="00C73C2F"/>
    <w:rsid w:val="00C81CEC"/>
    <w:rsid w:val="00C9180E"/>
    <w:rsid w:val="00C9497F"/>
    <w:rsid w:val="00CA78E0"/>
    <w:rsid w:val="00CC2709"/>
    <w:rsid w:val="00CC2A48"/>
    <w:rsid w:val="00CC511E"/>
    <w:rsid w:val="00CC634C"/>
    <w:rsid w:val="00CD5A29"/>
    <w:rsid w:val="00CD6399"/>
    <w:rsid w:val="00CD696C"/>
    <w:rsid w:val="00CE0B95"/>
    <w:rsid w:val="00CE390B"/>
    <w:rsid w:val="00CF037A"/>
    <w:rsid w:val="00CF38EE"/>
    <w:rsid w:val="00D02C31"/>
    <w:rsid w:val="00D074AE"/>
    <w:rsid w:val="00D11323"/>
    <w:rsid w:val="00D13927"/>
    <w:rsid w:val="00D33800"/>
    <w:rsid w:val="00D34227"/>
    <w:rsid w:val="00D35375"/>
    <w:rsid w:val="00D37F46"/>
    <w:rsid w:val="00D45A2E"/>
    <w:rsid w:val="00D70AE1"/>
    <w:rsid w:val="00D756FC"/>
    <w:rsid w:val="00D809C6"/>
    <w:rsid w:val="00D85C32"/>
    <w:rsid w:val="00DA04B1"/>
    <w:rsid w:val="00DB311A"/>
    <w:rsid w:val="00DB4E51"/>
    <w:rsid w:val="00DC52B1"/>
    <w:rsid w:val="00DE7E69"/>
    <w:rsid w:val="00E00B8E"/>
    <w:rsid w:val="00E07E5F"/>
    <w:rsid w:val="00E150FD"/>
    <w:rsid w:val="00E23F75"/>
    <w:rsid w:val="00E35663"/>
    <w:rsid w:val="00E4270B"/>
    <w:rsid w:val="00E50AE5"/>
    <w:rsid w:val="00E5156A"/>
    <w:rsid w:val="00E53F38"/>
    <w:rsid w:val="00E62AC5"/>
    <w:rsid w:val="00E7176C"/>
    <w:rsid w:val="00E72090"/>
    <w:rsid w:val="00E7561D"/>
    <w:rsid w:val="00E76A29"/>
    <w:rsid w:val="00E9142D"/>
    <w:rsid w:val="00E96AFC"/>
    <w:rsid w:val="00EA7050"/>
    <w:rsid w:val="00EA73E3"/>
    <w:rsid w:val="00EB47C5"/>
    <w:rsid w:val="00EC6B0B"/>
    <w:rsid w:val="00ED5A9E"/>
    <w:rsid w:val="00EE63D2"/>
    <w:rsid w:val="00EF0C5F"/>
    <w:rsid w:val="00EF4A30"/>
    <w:rsid w:val="00F00C47"/>
    <w:rsid w:val="00F0220D"/>
    <w:rsid w:val="00F17E6C"/>
    <w:rsid w:val="00F23855"/>
    <w:rsid w:val="00F2539F"/>
    <w:rsid w:val="00F26D3B"/>
    <w:rsid w:val="00F326D0"/>
    <w:rsid w:val="00F552C7"/>
    <w:rsid w:val="00F63274"/>
    <w:rsid w:val="00F636DE"/>
    <w:rsid w:val="00F7177B"/>
    <w:rsid w:val="00F717F3"/>
    <w:rsid w:val="00F808F3"/>
    <w:rsid w:val="00F83572"/>
    <w:rsid w:val="00F8449E"/>
    <w:rsid w:val="00F92602"/>
    <w:rsid w:val="00F9266B"/>
    <w:rsid w:val="00FA68A9"/>
    <w:rsid w:val="00FB50CB"/>
    <w:rsid w:val="00FC0FED"/>
    <w:rsid w:val="00FC1F8E"/>
    <w:rsid w:val="00FC2256"/>
    <w:rsid w:val="00FC5D22"/>
    <w:rsid w:val="00FC5EB8"/>
    <w:rsid w:val="00FD6651"/>
    <w:rsid w:val="00FE66CF"/>
    <w:rsid w:val="00FE6C4D"/>
    <w:rsid w:val="00FE6F8B"/>
    <w:rsid w:val="00FF6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 w:uiPriority="0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 w:uiPriority="0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 w:uiPriority="0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CC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9B5E7B"/>
    <w:pPr>
      <w:keepNext/>
      <w:outlineLvl w:val="0"/>
    </w:pPr>
    <w:rPr>
      <w:rFonts w:eastAsia="Calibri"/>
      <w:b/>
      <w:bCs/>
      <w:lang w:val="x-none" w:eastAsia="x-none"/>
    </w:rPr>
  </w:style>
  <w:style w:type="paragraph" w:styleId="2">
    <w:name w:val="heading 2"/>
    <w:basedOn w:val="a"/>
    <w:next w:val="a"/>
    <w:link w:val="20"/>
    <w:qFormat/>
    <w:locked/>
    <w:rsid w:val="009B5E7B"/>
    <w:pPr>
      <w:keepNext/>
      <w:tabs>
        <w:tab w:val="left" w:pos="7380"/>
      </w:tabs>
      <w:outlineLvl w:val="1"/>
    </w:pPr>
    <w:rPr>
      <w:rFonts w:eastAsia="MS Mincho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9B5E7B"/>
    <w:rPr>
      <w:rFonts w:ascii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link w:val="2"/>
    <w:locked/>
    <w:rsid w:val="009B5E7B"/>
    <w:rPr>
      <w:rFonts w:ascii="Times New Roman" w:eastAsia="MS Mincho" w:hAnsi="Times New Roman" w:cs="Times New Roman"/>
      <w:sz w:val="24"/>
      <w:szCs w:val="24"/>
    </w:rPr>
  </w:style>
  <w:style w:type="character" w:customStyle="1" w:styleId="a3">
    <w:name w:val="Верхний колонтитул Знак"/>
    <w:link w:val="a4"/>
    <w:uiPriority w:val="99"/>
    <w:locked/>
    <w:rsid w:val="00AD3CC1"/>
    <w:rPr>
      <w:sz w:val="24"/>
    </w:rPr>
  </w:style>
  <w:style w:type="paragraph" w:styleId="a4">
    <w:name w:val="header"/>
    <w:basedOn w:val="a"/>
    <w:link w:val="a3"/>
    <w:uiPriority w:val="99"/>
    <w:rsid w:val="00AD3CC1"/>
    <w:pPr>
      <w:tabs>
        <w:tab w:val="center" w:pos="4677"/>
        <w:tab w:val="right" w:pos="9355"/>
      </w:tabs>
    </w:pPr>
    <w:rPr>
      <w:rFonts w:ascii="Calibri" w:eastAsia="Calibri" w:hAnsi="Calibri"/>
      <w:szCs w:val="20"/>
      <w:lang w:val="x-none" w:eastAsia="x-none"/>
    </w:rPr>
  </w:style>
  <w:style w:type="character" w:customStyle="1" w:styleId="HeaderChar1">
    <w:name w:val="Header Char1"/>
    <w:uiPriority w:val="99"/>
    <w:semiHidden/>
    <w:locked/>
    <w:rsid w:val="00D37F46"/>
    <w:rPr>
      <w:rFonts w:ascii="Times New Roman" w:hAnsi="Times New Roman" w:cs="Times New Roman"/>
      <w:sz w:val="24"/>
      <w:szCs w:val="24"/>
    </w:rPr>
  </w:style>
  <w:style w:type="character" w:customStyle="1" w:styleId="11">
    <w:name w:val="Верхний колонтитул Знак1"/>
    <w:uiPriority w:val="99"/>
    <w:semiHidden/>
    <w:rsid w:val="00AD3CC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link w:val="a6"/>
    <w:uiPriority w:val="99"/>
    <w:locked/>
    <w:rsid w:val="00AD3CC1"/>
    <w:rPr>
      <w:sz w:val="24"/>
    </w:rPr>
  </w:style>
  <w:style w:type="paragraph" w:styleId="a6">
    <w:name w:val="footer"/>
    <w:basedOn w:val="a"/>
    <w:link w:val="a5"/>
    <w:uiPriority w:val="99"/>
    <w:rsid w:val="00AD3CC1"/>
    <w:pPr>
      <w:tabs>
        <w:tab w:val="center" w:pos="4677"/>
        <w:tab w:val="right" w:pos="9355"/>
      </w:tabs>
    </w:pPr>
    <w:rPr>
      <w:rFonts w:ascii="Calibri" w:eastAsia="Calibri" w:hAnsi="Calibri"/>
      <w:szCs w:val="20"/>
      <w:lang w:val="x-none" w:eastAsia="x-none"/>
    </w:rPr>
  </w:style>
  <w:style w:type="character" w:customStyle="1" w:styleId="FooterChar1">
    <w:name w:val="Footer Char1"/>
    <w:uiPriority w:val="99"/>
    <w:semiHidden/>
    <w:locked/>
    <w:rsid w:val="00D37F46"/>
    <w:rPr>
      <w:rFonts w:ascii="Times New Roman" w:hAnsi="Times New Roman" w:cs="Times New Roman"/>
      <w:sz w:val="24"/>
      <w:szCs w:val="24"/>
    </w:rPr>
  </w:style>
  <w:style w:type="character" w:customStyle="1" w:styleId="12">
    <w:name w:val="Нижний колонтитул Знак1"/>
    <w:uiPriority w:val="99"/>
    <w:semiHidden/>
    <w:rsid w:val="00AD3CC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link w:val="a8"/>
    <w:uiPriority w:val="99"/>
    <w:locked/>
    <w:rsid w:val="00AD3CC1"/>
    <w:rPr>
      <w:rFonts w:ascii="MS Mincho" w:eastAsia="MS Mincho"/>
      <w:sz w:val="24"/>
    </w:rPr>
  </w:style>
  <w:style w:type="paragraph" w:styleId="a8">
    <w:name w:val="Body Text"/>
    <w:basedOn w:val="a"/>
    <w:link w:val="a7"/>
    <w:uiPriority w:val="99"/>
    <w:rsid w:val="00AD3CC1"/>
    <w:rPr>
      <w:rFonts w:ascii="MS Mincho" w:eastAsia="MS Mincho" w:hAnsi="Calibri"/>
      <w:szCs w:val="20"/>
      <w:lang w:val="x-none" w:eastAsia="x-none"/>
    </w:rPr>
  </w:style>
  <w:style w:type="character" w:customStyle="1" w:styleId="BodyTextChar1">
    <w:name w:val="Body Text Char1"/>
    <w:uiPriority w:val="99"/>
    <w:semiHidden/>
    <w:locked/>
    <w:rsid w:val="00D37F46"/>
    <w:rPr>
      <w:rFonts w:ascii="Times New Roman" w:hAnsi="Times New Roman" w:cs="Times New Roman"/>
      <w:sz w:val="24"/>
      <w:szCs w:val="24"/>
    </w:rPr>
  </w:style>
  <w:style w:type="character" w:customStyle="1" w:styleId="13">
    <w:name w:val="Основной текст Знак1"/>
    <w:uiPriority w:val="99"/>
    <w:semiHidden/>
    <w:rsid w:val="00AD3CC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link w:val="aa"/>
    <w:locked/>
    <w:rsid w:val="00AD3CC1"/>
    <w:rPr>
      <w:sz w:val="24"/>
    </w:rPr>
  </w:style>
  <w:style w:type="paragraph" w:styleId="aa">
    <w:name w:val="Body Text Indent"/>
    <w:basedOn w:val="a"/>
    <w:link w:val="a9"/>
    <w:rsid w:val="00AD3CC1"/>
    <w:pPr>
      <w:spacing w:after="120"/>
      <w:ind w:left="283"/>
    </w:pPr>
    <w:rPr>
      <w:rFonts w:ascii="Calibri" w:eastAsia="Calibri" w:hAnsi="Calibri"/>
      <w:szCs w:val="20"/>
      <w:lang w:val="x-none" w:eastAsia="x-none"/>
    </w:rPr>
  </w:style>
  <w:style w:type="character" w:customStyle="1" w:styleId="BodyTextIndentChar1">
    <w:name w:val="Body Text Indent Char1"/>
    <w:uiPriority w:val="99"/>
    <w:semiHidden/>
    <w:locked/>
    <w:rsid w:val="00D37F46"/>
    <w:rPr>
      <w:rFonts w:ascii="Times New Roman" w:hAnsi="Times New Roman" w:cs="Times New Roman"/>
      <w:sz w:val="24"/>
      <w:szCs w:val="24"/>
    </w:rPr>
  </w:style>
  <w:style w:type="character" w:customStyle="1" w:styleId="14">
    <w:name w:val="Основной текст с отступом Знак1"/>
    <w:uiPriority w:val="99"/>
    <w:semiHidden/>
    <w:rsid w:val="00AD3CC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b">
    <w:name w:val="Текст выноски Знак"/>
    <w:link w:val="ac"/>
    <w:uiPriority w:val="99"/>
    <w:locked/>
    <w:rsid w:val="00AD3CC1"/>
    <w:rPr>
      <w:rFonts w:ascii="Tahoma" w:hAnsi="Tahoma"/>
      <w:sz w:val="16"/>
    </w:rPr>
  </w:style>
  <w:style w:type="paragraph" w:styleId="ac">
    <w:name w:val="Balloon Text"/>
    <w:basedOn w:val="a"/>
    <w:link w:val="ab"/>
    <w:uiPriority w:val="99"/>
    <w:rsid w:val="00AD3CC1"/>
    <w:rPr>
      <w:rFonts w:ascii="Tahoma" w:eastAsia="Calibri" w:hAnsi="Tahoma"/>
      <w:sz w:val="16"/>
      <w:szCs w:val="20"/>
      <w:lang w:val="x-none" w:eastAsia="x-none"/>
    </w:rPr>
  </w:style>
  <w:style w:type="character" w:customStyle="1" w:styleId="BalloonTextChar1">
    <w:name w:val="Balloon Text Char1"/>
    <w:uiPriority w:val="99"/>
    <w:semiHidden/>
    <w:locked/>
    <w:rsid w:val="00D37F46"/>
    <w:rPr>
      <w:rFonts w:ascii="Times New Roman" w:hAnsi="Times New Roman" w:cs="Times New Roman"/>
      <w:sz w:val="2"/>
    </w:rPr>
  </w:style>
  <w:style w:type="character" w:customStyle="1" w:styleId="15">
    <w:name w:val="Текст выноски Знак1"/>
    <w:uiPriority w:val="99"/>
    <w:semiHidden/>
    <w:rsid w:val="00AD3CC1"/>
    <w:rPr>
      <w:rFonts w:ascii="Segoe UI" w:hAnsi="Segoe UI" w:cs="Segoe UI"/>
      <w:sz w:val="18"/>
      <w:szCs w:val="18"/>
      <w:lang w:eastAsia="ru-RU"/>
    </w:rPr>
  </w:style>
  <w:style w:type="character" w:styleId="ad">
    <w:name w:val="page number"/>
    <w:rsid w:val="00AD3CC1"/>
    <w:rPr>
      <w:rFonts w:cs="Times New Roman"/>
    </w:rPr>
  </w:style>
  <w:style w:type="character" w:styleId="ae">
    <w:name w:val="Hyperlink"/>
    <w:uiPriority w:val="99"/>
    <w:rsid w:val="00AD3CC1"/>
    <w:rPr>
      <w:rFonts w:cs="Times New Roman"/>
      <w:color w:val="0000FF"/>
      <w:u w:val="single"/>
    </w:rPr>
  </w:style>
  <w:style w:type="paragraph" w:styleId="af">
    <w:name w:val="Plain Text"/>
    <w:basedOn w:val="a"/>
    <w:link w:val="af0"/>
    <w:uiPriority w:val="99"/>
    <w:locked/>
    <w:rsid w:val="009B5E7B"/>
    <w:rPr>
      <w:rFonts w:ascii="Courier New" w:eastAsia="Calibri" w:hAnsi="Courier New"/>
      <w:sz w:val="20"/>
      <w:szCs w:val="20"/>
      <w:lang w:val="x-none" w:eastAsia="x-none"/>
    </w:rPr>
  </w:style>
  <w:style w:type="character" w:customStyle="1" w:styleId="af0">
    <w:name w:val="Текст Знак"/>
    <w:link w:val="af"/>
    <w:uiPriority w:val="99"/>
    <w:locked/>
    <w:rsid w:val="009B5E7B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9B5E7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9B5E7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rsid w:val="009B5E7B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21">
    <w:name w:val="Body Text 2"/>
    <w:basedOn w:val="a"/>
    <w:link w:val="22"/>
    <w:uiPriority w:val="99"/>
    <w:locked/>
    <w:rsid w:val="009B5E7B"/>
    <w:pPr>
      <w:jc w:val="center"/>
    </w:pPr>
    <w:rPr>
      <w:rFonts w:eastAsia="Calibri"/>
      <w:b/>
      <w:bCs/>
      <w:lang w:val="x-none" w:eastAsia="x-none"/>
    </w:rPr>
  </w:style>
  <w:style w:type="character" w:customStyle="1" w:styleId="22">
    <w:name w:val="Основной текст 2 Знак"/>
    <w:link w:val="21"/>
    <w:uiPriority w:val="99"/>
    <w:locked/>
    <w:rsid w:val="009B5E7B"/>
    <w:rPr>
      <w:rFonts w:ascii="Times New Roman" w:hAnsi="Times New Roman" w:cs="Times New Roman"/>
      <w:b/>
      <w:bCs/>
      <w:sz w:val="24"/>
      <w:szCs w:val="24"/>
    </w:rPr>
  </w:style>
  <w:style w:type="paragraph" w:customStyle="1" w:styleId="ConsNonformat">
    <w:name w:val="ConsNonformat"/>
    <w:uiPriority w:val="99"/>
    <w:rsid w:val="009B5E7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Title">
    <w:name w:val="ConsTitle"/>
    <w:uiPriority w:val="99"/>
    <w:rsid w:val="009B5E7B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ConsNormal">
    <w:name w:val="ConsNormal"/>
    <w:uiPriority w:val="99"/>
    <w:rsid w:val="009B5E7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uiPriority w:val="99"/>
    <w:rsid w:val="009B5E7B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3">
    <w:name w:val="Body Text 3"/>
    <w:basedOn w:val="a"/>
    <w:link w:val="30"/>
    <w:locked/>
    <w:rsid w:val="009B5E7B"/>
    <w:pPr>
      <w:jc w:val="both"/>
    </w:pPr>
    <w:rPr>
      <w:rFonts w:eastAsia="Calibri"/>
      <w:lang w:val="x-none" w:eastAsia="x-none"/>
    </w:rPr>
  </w:style>
  <w:style w:type="character" w:customStyle="1" w:styleId="30">
    <w:name w:val="Основной текст 3 Знак"/>
    <w:link w:val="3"/>
    <w:locked/>
    <w:rsid w:val="009B5E7B"/>
    <w:rPr>
      <w:rFonts w:ascii="Times New Roman" w:hAnsi="Times New Roman" w:cs="Times New Roman"/>
      <w:sz w:val="24"/>
      <w:szCs w:val="24"/>
    </w:rPr>
  </w:style>
  <w:style w:type="table" w:styleId="af1">
    <w:name w:val="Table Grid"/>
    <w:basedOn w:val="a1"/>
    <w:uiPriority w:val="99"/>
    <w:locked/>
    <w:rsid w:val="009B5E7B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a"/>
    <w:uiPriority w:val="99"/>
    <w:rsid w:val="009B5E7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2">
    <w:name w:val="Содержимое таблицы"/>
    <w:basedOn w:val="a"/>
    <w:uiPriority w:val="99"/>
    <w:rsid w:val="009B5E7B"/>
    <w:pPr>
      <w:suppressLineNumbers/>
      <w:suppressAutoHyphens/>
    </w:pPr>
    <w:rPr>
      <w:lang w:eastAsia="ar-SA"/>
    </w:rPr>
  </w:style>
  <w:style w:type="paragraph" w:styleId="af3">
    <w:name w:val="No Spacing"/>
    <w:uiPriority w:val="99"/>
    <w:qFormat/>
    <w:rsid w:val="009B5E7B"/>
    <w:rPr>
      <w:rFonts w:ascii="Times New Roman" w:eastAsia="Times New Roman" w:hAnsi="Times New Roman"/>
      <w:sz w:val="24"/>
      <w:szCs w:val="24"/>
    </w:rPr>
  </w:style>
  <w:style w:type="paragraph" w:styleId="af4">
    <w:name w:val="Normal (Web)"/>
    <w:basedOn w:val="a"/>
    <w:uiPriority w:val="99"/>
    <w:locked/>
    <w:rsid w:val="009B5E7B"/>
    <w:pPr>
      <w:spacing w:before="100" w:beforeAutospacing="1" w:after="100" w:afterAutospacing="1"/>
    </w:pPr>
  </w:style>
  <w:style w:type="character" w:styleId="af5">
    <w:name w:val="Emphasis"/>
    <w:uiPriority w:val="99"/>
    <w:qFormat/>
    <w:locked/>
    <w:rsid w:val="009B5E7B"/>
    <w:rPr>
      <w:rFonts w:cs="Times New Roman"/>
      <w:i/>
    </w:rPr>
  </w:style>
  <w:style w:type="character" w:customStyle="1" w:styleId="af6">
    <w:name w:val="Основной текст_"/>
    <w:uiPriority w:val="99"/>
    <w:rsid w:val="009B5E7B"/>
    <w:rPr>
      <w:rFonts w:ascii="Times New Roman" w:hAnsi="Times New Roman"/>
      <w:sz w:val="27"/>
      <w:u w:val="none"/>
    </w:rPr>
  </w:style>
  <w:style w:type="character" w:styleId="af7">
    <w:name w:val="annotation reference"/>
    <w:uiPriority w:val="99"/>
    <w:semiHidden/>
    <w:locked/>
    <w:rsid w:val="009B5E7B"/>
    <w:rPr>
      <w:rFonts w:cs="Times New Roman"/>
      <w:sz w:val="16"/>
    </w:rPr>
  </w:style>
  <w:style w:type="paragraph" w:styleId="af8">
    <w:name w:val="annotation text"/>
    <w:basedOn w:val="a"/>
    <w:link w:val="af9"/>
    <w:uiPriority w:val="99"/>
    <w:semiHidden/>
    <w:locked/>
    <w:rsid w:val="009B5E7B"/>
    <w:rPr>
      <w:rFonts w:eastAsia="Calibri"/>
      <w:sz w:val="20"/>
      <w:szCs w:val="20"/>
      <w:lang w:val="x-none" w:eastAsia="x-none"/>
    </w:rPr>
  </w:style>
  <w:style w:type="character" w:customStyle="1" w:styleId="af9">
    <w:name w:val="Текст примечания Знак"/>
    <w:link w:val="af8"/>
    <w:uiPriority w:val="99"/>
    <w:semiHidden/>
    <w:locked/>
    <w:rsid w:val="009B5E7B"/>
    <w:rPr>
      <w:rFonts w:ascii="Times New Roman" w:hAnsi="Times New Roman" w:cs="Times New Roman"/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locked/>
    <w:rsid w:val="009B5E7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locked/>
    <w:rsid w:val="009B5E7B"/>
    <w:rPr>
      <w:rFonts w:ascii="Times New Roman" w:hAnsi="Times New Roman" w:cs="Times New Roman"/>
      <w:b/>
      <w:bCs/>
      <w:sz w:val="20"/>
      <w:szCs w:val="20"/>
    </w:rPr>
  </w:style>
  <w:style w:type="numbering" w:customStyle="1" w:styleId="16">
    <w:name w:val="Нет списка1"/>
    <w:next w:val="a2"/>
    <w:uiPriority w:val="99"/>
    <w:semiHidden/>
    <w:unhideWhenUsed/>
    <w:rsid w:val="00E150FD"/>
  </w:style>
  <w:style w:type="paragraph" w:customStyle="1" w:styleId="17">
    <w:name w:val="Знак Знак Знак1 Знак"/>
    <w:basedOn w:val="a"/>
    <w:autoRedefine/>
    <w:rsid w:val="00E150FD"/>
    <w:pPr>
      <w:spacing w:after="160" w:line="240" w:lineRule="exact"/>
    </w:pPr>
    <w:rPr>
      <w:rFonts w:eastAsia="SimSun"/>
      <w:b/>
      <w:sz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6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CB0342-C15D-4977-91F8-847071A96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5008</Words>
  <Characters>28550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№2</vt:lpstr>
    </vt:vector>
  </TitlesOfParts>
  <Company/>
  <LinksUpToDate>false</LinksUpToDate>
  <CharactersWithSpaces>33492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№2</dc:title>
  <dc:creator>Елена Евгеньевна Полежаева</dc:creator>
  <cp:lastModifiedBy>lyt</cp:lastModifiedBy>
  <cp:revision>3</cp:revision>
  <cp:lastPrinted>2017-03-02T08:17:00Z</cp:lastPrinted>
  <dcterms:created xsi:type="dcterms:W3CDTF">2019-04-11T09:22:00Z</dcterms:created>
  <dcterms:modified xsi:type="dcterms:W3CDTF">2019-04-11T09:24:00Z</dcterms:modified>
</cp:coreProperties>
</file>